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A8" w:rsidRDefault="001B13A8" w:rsidP="001B13A8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DOĞRUDAN TEMİN İLANI</w:t>
      </w:r>
    </w:p>
    <w:p w:rsidR="001B13A8" w:rsidRDefault="001B13A8" w:rsidP="001B13A8">
      <w:pPr>
        <w:pStyle w:val="Default"/>
        <w:jc w:val="center"/>
        <w:rPr>
          <w:sz w:val="22"/>
          <w:szCs w:val="22"/>
        </w:rPr>
      </w:pPr>
    </w:p>
    <w:p w:rsidR="00E767E2" w:rsidRPr="00F97D50" w:rsidRDefault="00F97D50" w:rsidP="00E767E2">
      <w:pPr>
        <w:ind w:left="720"/>
        <w:rPr>
          <w:b/>
        </w:rPr>
      </w:pPr>
      <w:r w:rsidRPr="00F97D50">
        <w:rPr>
          <w:b/>
          <w:sz w:val="22"/>
          <w:szCs w:val="22"/>
        </w:rPr>
        <w:t>KIRIKHAN EĞİTİM GÖNÜLLÜLERİ KÜLTÜR VE YARDIMLAŞMA DERNEĞİ</w:t>
      </w:r>
    </w:p>
    <w:p w:rsidR="00E767E2" w:rsidRDefault="00E767E2" w:rsidP="00E767E2">
      <w:pPr>
        <w:pStyle w:val="Default"/>
        <w:jc w:val="center"/>
        <w:rPr>
          <w:sz w:val="22"/>
          <w:szCs w:val="22"/>
        </w:rPr>
      </w:pPr>
    </w:p>
    <w:p w:rsidR="00E767E2" w:rsidRDefault="00E767E2" w:rsidP="00E767E2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T.C. Doğu Akdeniz Kalkınma Ajans</w:t>
      </w:r>
      <w:r w:rsidR="00C3178F">
        <w:rPr>
          <w:sz w:val="22"/>
          <w:szCs w:val="22"/>
        </w:rPr>
        <w:t>ı tarafından desteklenen “</w:t>
      </w:r>
      <w:r w:rsidR="00F97D50">
        <w:rPr>
          <w:sz w:val="22"/>
          <w:szCs w:val="22"/>
        </w:rPr>
        <w:t>BENİM ELİMDEN DE SEN TUT SODES</w:t>
      </w:r>
      <w:r>
        <w:rPr>
          <w:sz w:val="22"/>
          <w:szCs w:val="22"/>
        </w:rPr>
        <w:t>” Projesi kapsamında 201</w:t>
      </w:r>
      <w:r w:rsidR="00F97D50">
        <w:rPr>
          <w:sz w:val="22"/>
          <w:szCs w:val="22"/>
        </w:rPr>
        <w:t>3</w:t>
      </w:r>
      <w:r>
        <w:rPr>
          <w:sz w:val="22"/>
          <w:szCs w:val="22"/>
        </w:rPr>
        <w:t xml:space="preserve"> Yılı Kalkınma Ajansları SODES Uygulama Usul ve Esasları 13/9 maddesine göre Doğrudan Temin Usulü ile mal alımı yapılacaktır.</w:t>
      </w:r>
    </w:p>
    <w:p w:rsidR="00E767E2" w:rsidRDefault="00E767E2" w:rsidP="00E767E2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4"/>
        <w:gridCol w:w="4525"/>
      </w:tblGrid>
      <w:tr w:rsidR="00E767E2">
        <w:trPr>
          <w:trHeight w:val="98"/>
        </w:trPr>
        <w:tc>
          <w:tcPr>
            <w:tcW w:w="9049" w:type="dxa"/>
            <w:gridSpan w:val="2"/>
          </w:tcPr>
          <w:p w:rsidR="00E767E2" w:rsidRPr="00D4576D" w:rsidRDefault="00E767E2" w:rsidP="00FA5C63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İdareye İlişkin Bilgiler </w:t>
            </w:r>
          </w:p>
        </w:tc>
      </w:tr>
      <w:tr w:rsidR="00E767E2">
        <w:trPr>
          <w:trHeight w:val="263"/>
        </w:trPr>
        <w:tc>
          <w:tcPr>
            <w:tcW w:w="4524" w:type="dxa"/>
          </w:tcPr>
          <w:p w:rsidR="00E767E2" w:rsidRPr="00D4576D" w:rsidRDefault="00E767E2" w:rsidP="00FA5C63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Kurumun Adı, Adresi </w:t>
            </w:r>
          </w:p>
        </w:tc>
        <w:tc>
          <w:tcPr>
            <w:tcW w:w="4525" w:type="dxa"/>
          </w:tcPr>
          <w:p w:rsidR="00F97D50" w:rsidRDefault="00F97D50" w:rsidP="00C3178F">
            <w:pPr>
              <w:rPr>
                <w:b/>
              </w:rPr>
            </w:pPr>
            <w:r>
              <w:rPr>
                <w:b/>
              </w:rPr>
              <w:t>Eğitim Gönüllüleri Kültür ve Yardımlaşma Derneği</w:t>
            </w:r>
          </w:p>
          <w:p w:rsidR="00E767E2" w:rsidRPr="009E6A46" w:rsidRDefault="00F97D50" w:rsidP="00C3178F">
            <w:pPr>
              <w:rPr>
                <w:b/>
              </w:rPr>
            </w:pPr>
            <w:r>
              <w:rPr>
                <w:b/>
              </w:rPr>
              <w:t xml:space="preserve">Şehit Erdoğan Karaoğlu </w:t>
            </w:r>
            <w:proofErr w:type="spellStart"/>
            <w:r>
              <w:rPr>
                <w:b/>
              </w:rPr>
              <w:t>Cad.Özel</w:t>
            </w:r>
            <w:proofErr w:type="spellEnd"/>
            <w:r>
              <w:rPr>
                <w:b/>
              </w:rPr>
              <w:t xml:space="preserve"> Bilim </w:t>
            </w:r>
            <w:proofErr w:type="spellStart"/>
            <w:r>
              <w:rPr>
                <w:b/>
              </w:rPr>
              <w:t>Hastenesi</w:t>
            </w:r>
            <w:proofErr w:type="spellEnd"/>
            <w:r>
              <w:rPr>
                <w:b/>
              </w:rPr>
              <w:t xml:space="preserve"> Karşısı Öğretmenevi </w:t>
            </w:r>
            <w:proofErr w:type="gramStart"/>
            <w:r>
              <w:rPr>
                <w:b/>
              </w:rPr>
              <w:t>Sok.  K</w:t>
            </w:r>
            <w:r w:rsidR="00C3178F">
              <w:rPr>
                <w:b/>
              </w:rPr>
              <w:t>ırıkhan</w:t>
            </w:r>
            <w:proofErr w:type="gramEnd"/>
            <w:r w:rsidR="00C3178F">
              <w:rPr>
                <w:sz w:val="22"/>
                <w:szCs w:val="22"/>
              </w:rPr>
              <w:t xml:space="preserve"> -HATAY</w:t>
            </w:r>
          </w:p>
        </w:tc>
      </w:tr>
      <w:tr w:rsidR="00E767E2">
        <w:trPr>
          <w:trHeight w:val="100"/>
        </w:trPr>
        <w:tc>
          <w:tcPr>
            <w:tcW w:w="4524" w:type="dxa"/>
          </w:tcPr>
          <w:p w:rsidR="00E767E2" w:rsidRPr="00D4576D" w:rsidRDefault="00E767E2" w:rsidP="00FA5C63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Telefon/Faks No/E-Posta </w:t>
            </w:r>
          </w:p>
        </w:tc>
        <w:tc>
          <w:tcPr>
            <w:tcW w:w="4525" w:type="dxa"/>
          </w:tcPr>
          <w:p w:rsidR="00C3178F" w:rsidRDefault="00C3178F" w:rsidP="00C3178F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132BC7">
              <w:rPr>
                <w:b/>
                <w:sz w:val="22"/>
                <w:szCs w:val="22"/>
              </w:rPr>
              <w:t>Tel:</w:t>
            </w: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F694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05065084741</w:t>
            </w:r>
            <w:proofErr w:type="gramEnd"/>
          </w:p>
          <w:p w:rsidR="00E767E2" w:rsidRPr="009E6A46" w:rsidRDefault="00C3178F" w:rsidP="005F6949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e</w:t>
            </w:r>
            <w:proofErr w:type="gramEnd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-mail</w:t>
            </w:r>
            <w:r w:rsidR="005F694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alirizayilmaz74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@hotmail.com</w:t>
            </w:r>
          </w:p>
        </w:tc>
      </w:tr>
      <w:tr w:rsidR="00E767E2">
        <w:trPr>
          <w:trHeight w:val="226"/>
        </w:trPr>
        <w:tc>
          <w:tcPr>
            <w:tcW w:w="4524" w:type="dxa"/>
          </w:tcPr>
          <w:p w:rsidR="00E767E2" w:rsidRPr="00D4576D" w:rsidRDefault="00E767E2" w:rsidP="00FA5C63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İrtibat Kişisi, Tel: </w:t>
            </w:r>
          </w:p>
        </w:tc>
        <w:tc>
          <w:tcPr>
            <w:tcW w:w="4525" w:type="dxa"/>
          </w:tcPr>
          <w:p w:rsidR="00E767E2" w:rsidRPr="00830C10" w:rsidRDefault="00E767E2" w:rsidP="005F6949">
            <w:pPr>
              <w:pStyle w:val="Default"/>
              <w:rPr>
                <w:b/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 </w:t>
            </w:r>
            <w:r w:rsidR="005F6949">
              <w:rPr>
                <w:b/>
                <w:sz w:val="22"/>
                <w:szCs w:val="22"/>
              </w:rPr>
              <w:t xml:space="preserve">Ali Rıza YILMAZ </w:t>
            </w:r>
            <w:proofErr w:type="gramStart"/>
            <w:r w:rsidR="005F6949">
              <w:rPr>
                <w:b/>
                <w:sz w:val="22"/>
                <w:szCs w:val="22"/>
              </w:rPr>
              <w:t>05065084741</w:t>
            </w:r>
            <w:proofErr w:type="gramEnd"/>
          </w:p>
        </w:tc>
      </w:tr>
      <w:tr w:rsidR="001B13A8">
        <w:trPr>
          <w:trHeight w:val="98"/>
        </w:trPr>
        <w:tc>
          <w:tcPr>
            <w:tcW w:w="9049" w:type="dxa"/>
            <w:gridSpan w:val="2"/>
          </w:tcPr>
          <w:p w:rsidR="001B13A8" w:rsidRPr="00D4576D" w:rsidRDefault="001B13A8" w:rsidP="003031B5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İdareye İlişkin Bilgiler </w:t>
            </w:r>
          </w:p>
        </w:tc>
      </w:tr>
      <w:tr w:rsidR="001B13A8">
        <w:trPr>
          <w:trHeight w:val="98"/>
        </w:trPr>
        <w:tc>
          <w:tcPr>
            <w:tcW w:w="9049" w:type="dxa"/>
            <w:gridSpan w:val="2"/>
          </w:tcPr>
          <w:p w:rsidR="001B13A8" w:rsidRPr="00D4576D" w:rsidRDefault="001B13A8" w:rsidP="003031B5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İhalesine Konu Olan Malın </w:t>
            </w:r>
          </w:p>
        </w:tc>
      </w:tr>
      <w:tr w:rsidR="001B13A8">
        <w:trPr>
          <w:trHeight w:val="224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Niteliği, Türü, Miktarı </w:t>
            </w:r>
          </w:p>
        </w:tc>
        <w:tc>
          <w:tcPr>
            <w:tcW w:w="4525" w:type="dxa"/>
          </w:tcPr>
          <w:p w:rsidR="001B13A8" w:rsidRPr="005D4998" w:rsidRDefault="0022540A" w:rsidP="005F6949">
            <w:pPr>
              <w:pStyle w:val="Default"/>
              <w:rPr>
                <w:color w:val="FF0000"/>
                <w:sz w:val="22"/>
                <w:szCs w:val="22"/>
              </w:rPr>
            </w:pPr>
            <w:proofErr w:type="spellStart"/>
            <w:r>
              <w:rPr>
                <w:color w:val="FF0000"/>
                <w:sz w:val="22"/>
                <w:szCs w:val="22"/>
              </w:rPr>
              <w:t>Split</w:t>
            </w:r>
            <w:proofErr w:type="spellEnd"/>
            <w:r>
              <w:rPr>
                <w:color w:val="FF0000"/>
                <w:sz w:val="22"/>
                <w:szCs w:val="22"/>
              </w:rPr>
              <w:t xml:space="preserve"> Klima 6 Adet ve Salon Tipi Klima</w:t>
            </w:r>
            <w:r w:rsidR="009D492D">
              <w:rPr>
                <w:color w:val="FF0000"/>
                <w:sz w:val="22"/>
                <w:szCs w:val="22"/>
              </w:rPr>
              <w:t xml:space="preserve"> 2 adet</w:t>
            </w:r>
          </w:p>
        </w:tc>
      </w:tr>
      <w:tr w:rsidR="001B13A8">
        <w:trPr>
          <w:trHeight w:val="100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Teslim Yeri </w:t>
            </w:r>
          </w:p>
        </w:tc>
        <w:tc>
          <w:tcPr>
            <w:tcW w:w="4525" w:type="dxa"/>
          </w:tcPr>
          <w:p w:rsidR="005F6949" w:rsidRDefault="005F6949" w:rsidP="005F6949">
            <w:pPr>
              <w:rPr>
                <w:b/>
              </w:rPr>
            </w:pPr>
            <w:r>
              <w:rPr>
                <w:b/>
              </w:rPr>
              <w:t>Eğitim Gönüllüleri Kültür ve Yardımlaşma Derneği</w:t>
            </w:r>
          </w:p>
          <w:p w:rsidR="001B13A8" w:rsidRPr="00D4576D" w:rsidRDefault="005F6949" w:rsidP="005F694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</w:rPr>
              <w:t xml:space="preserve">Şehit Erdoğan Karaoğlu </w:t>
            </w:r>
            <w:proofErr w:type="spellStart"/>
            <w:r>
              <w:rPr>
                <w:b/>
              </w:rPr>
              <w:t>Cad.Özel</w:t>
            </w:r>
            <w:proofErr w:type="spellEnd"/>
            <w:r>
              <w:rPr>
                <w:b/>
              </w:rPr>
              <w:t xml:space="preserve"> Bilim </w:t>
            </w:r>
            <w:proofErr w:type="spellStart"/>
            <w:r>
              <w:rPr>
                <w:b/>
              </w:rPr>
              <w:t>Hastenesi</w:t>
            </w:r>
            <w:proofErr w:type="spellEnd"/>
            <w:r>
              <w:rPr>
                <w:b/>
              </w:rPr>
              <w:t xml:space="preserve"> Karşısı Öğretmenevi </w:t>
            </w:r>
            <w:proofErr w:type="gramStart"/>
            <w:r>
              <w:rPr>
                <w:b/>
              </w:rPr>
              <w:t>Sok.  Kırıkhan</w:t>
            </w:r>
            <w:proofErr w:type="gramEnd"/>
            <w:r>
              <w:rPr>
                <w:sz w:val="22"/>
                <w:szCs w:val="22"/>
              </w:rPr>
              <w:t xml:space="preserve"> -HATAY</w:t>
            </w:r>
          </w:p>
        </w:tc>
      </w:tr>
      <w:tr w:rsidR="001B13A8">
        <w:trPr>
          <w:trHeight w:val="98"/>
        </w:trPr>
        <w:tc>
          <w:tcPr>
            <w:tcW w:w="9049" w:type="dxa"/>
            <w:gridSpan w:val="2"/>
          </w:tcPr>
          <w:p w:rsidR="001B13A8" w:rsidRPr="00D4576D" w:rsidRDefault="001B13A8" w:rsidP="003031B5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 </w:t>
            </w:r>
          </w:p>
        </w:tc>
      </w:tr>
      <w:tr w:rsidR="001B13A8">
        <w:trPr>
          <w:trHeight w:val="232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a) Referans Numarası</w:t>
            </w:r>
          </w:p>
        </w:tc>
        <w:tc>
          <w:tcPr>
            <w:tcW w:w="4525" w:type="dxa"/>
          </w:tcPr>
          <w:p w:rsidR="001B13A8" w:rsidRPr="00D4576D" w:rsidRDefault="005F6949" w:rsidP="003031B5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2013</w:t>
            </w:r>
            <w:r w:rsidR="007E196D">
              <w:rPr>
                <w:b/>
                <w:sz w:val="22"/>
                <w:szCs w:val="22"/>
              </w:rPr>
              <w:t>-31-</w:t>
            </w:r>
            <w:r w:rsidR="00E767E2"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</w:rPr>
              <w:t>339</w:t>
            </w:r>
          </w:p>
        </w:tc>
      </w:tr>
      <w:tr w:rsidR="007E196D">
        <w:trPr>
          <w:trHeight w:val="232"/>
        </w:trPr>
        <w:tc>
          <w:tcPr>
            <w:tcW w:w="4524" w:type="dxa"/>
          </w:tcPr>
          <w:p w:rsidR="007E196D" w:rsidRPr="00D4576D" w:rsidRDefault="007E196D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Yapılacağı Yer </w:t>
            </w:r>
          </w:p>
        </w:tc>
        <w:tc>
          <w:tcPr>
            <w:tcW w:w="4525" w:type="dxa"/>
          </w:tcPr>
          <w:p w:rsidR="005F6949" w:rsidRDefault="005F6949" w:rsidP="005F6949">
            <w:pPr>
              <w:rPr>
                <w:b/>
              </w:rPr>
            </w:pPr>
            <w:r>
              <w:rPr>
                <w:b/>
              </w:rPr>
              <w:t>Eğitim Gönüllüleri Kültür ve Yardımlaşma Derneği</w:t>
            </w:r>
          </w:p>
          <w:p w:rsidR="007E196D" w:rsidRPr="00D4576D" w:rsidRDefault="005F6949" w:rsidP="005F694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</w:rPr>
              <w:t xml:space="preserve">Şehit Erdoğan Karaoğlu </w:t>
            </w:r>
            <w:proofErr w:type="spellStart"/>
            <w:r>
              <w:rPr>
                <w:b/>
              </w:rPr>
              <w:t>Cad.Özel</w:t>
            </w:r>
            <w:proofErr w:type="spellEnd"/>
            <w:r>
              <w:rPr>
                <w:b/>
              </w:rPr>
              <w:t xml:space="preserve"> Bilim </w:t>
            </w:r>
            <w:proofErr w:type="spellStart"/>
            <w:r>
              <w:rPr>
                <w:b/>
              </w:rPr>
              <w:t>Hastenesi</w:t>
            </w:r>
            <w:proofErr w:type="spellEnd"/>
            <w:r>
              <w:rPr>
                <w:b/>
              </w:rPr>
              <w:t xml:space="preserve"> Karşısı Öğretmenevi </w:t>
            </w:r>
            <w:proofErr w:type="gramStart"/>
            <w:r>
              <w:rPr>
                <w:b/>
              </w:rPr>
              <w:t>Sok.  Kırıkhan</w:t>
            </w:r>
            <w:proofErr w:type="gramEnd"/>
            <w:r>
              <w:rPr>
                <w:sz w:val="22"/>
                <w:szCs w:val="22"/>
              </w:rPr>
              <w:t xml:space="preserve"> -HATAY</w:t>
            </w:r>
          </w:p>
        </w:tc>
      </w:tr>
      <w:tr w:rsidR="007E196D">
        <w:trPr>
          <w:trHeight w:val="100"/>
        </w:trPr>
        <w:tc>
          <w:tcPr>
            <w:tcW w:w="4524" w:type="dxa"/>
          </w:tcPr>
          <w:p w:rsidR="007E196D" w:rsidRPr="00D4576D" w:rsidRDefault="007E196D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Teklifler İçin Son Teslim Tarihi ve Saati </w:t>
            </w:r>
          </w:p>
        </w:tc>
        <w:tc>
          <w:tcPr>
            <w:tcW w:w="4525" w:type="dxa"/>
          </w:tcPr>
          <w:p w:rsidR="007E196D" w:rsidRPr="00D4576D" w:rsidRDefault="00306F79" w:rsidP="003031B5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11.09.2013 Saat:17:30</w:t>
            </w:r>
            <w:bookmarkStart w:id="0" w:name="_GoBack"/>
            <w:bookmarkEnd w:id="0"/>
          </w:p>
        </w:tc>
      </w:tr>
    </w:tbl>
    <w:p w:rsidR="001B13A8" w:rsidRDefault="001B13A8" w:rsidP="001B13A8"/>
    <w:p w:rsidR="001B13A8" w:rsidRDefault="001B13A8" w:rsidP="001B13A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 idarenin yukarıda belirtilen adresine elden veya posta ile Ek 2’de yer alan Teklif Sunum Formu kullanılarak yapılacaktır.  </w:t>
      </w:r>
    </w:p>
    <w:p w:rsidR="001B13A8" w:rsidRDefault="001B13A8" w:rsidP="001B13A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Tekliflerin geçerlilik süresi, Doğrudan temin ihale süresinden itibaren en az 15 takvim günü olmalıdır. </w:t>
      </w:r>
    </w:p>
    <w:p w:rsidR="001B13A8" w:rsidRDefault="001B13A8" w:rsidP="001B13A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Teknik Şartnameyi karşılamayan teklifler değerlendirmeye alınmayacaktır. Teknik Şartnameyi karşılayan tekliflerden en düşük fiyatı veren teklif ihaleyi kazanacaktır.</w:t>
      </w:r>
    </w:p>
    <w:p w:rsidR="001B13A8" w:rsidRDefault="001B13A8" w:rsidP="001B13A8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7)    </w:t>
      </w:r>
      <w:r>
        <w:rPr>
          <w:sz w:val="22"/>
          <w:szCs w:val="22"/>
        </w:rPr>
        <w:t xml:space="preserve">Teklif sonucu İdare tarafından açıklanacaktır. 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Ekler: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Teknik Şartname</w:t>
      </w:r>
    </w:p>
    <w:p w:rsidR="001B13A8" w:rsidRPr="005F6949" w:rsidRDefault="001B13A8" w:rsidP="001B13A8">
      <w:pPr>
        <w:pStyle w:val="Default"/>
        <w:numPr>
          <w:ilvl w:val="0"/>
          <w:numId w:val="5"/>
        </w:numPr>
        <w:rPr>
          <w:sz w:val="22"/>
          <w:szCs w:val="22"/>
        </w:rPr>
      </w:pPr>
      <w:r w:rsidRPr="005F6949">
        <w:rPr>
          <w:sz w:val="22"/>
          <w:szCs w:val="22"/>
        </w:rPr>
        <w:t>Teklif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Pr="009E6A46" w:rsidRDefault="001B13A8" w:rsidP="001B13A8">
      <w:pPr>
        <w:pStyle w:val="Default"/>
        <w:rPr>
          <w:b/>
          <w:sz w:val="22"/>
          <w:szCs w:val="22"/>
        </w:rPr>
      </w:pPr>
      <w:r w:rsidRPr="009E6A46">
        <w:rPr>
          <w:b/>
          <w:sz w:val="22"/>
          <w:szCs w:val="22"/>
        </w:rPr>
        <w:t>EK 1- TEKNİK ŞARTNAME</w:t>
      </w:r>
      <w:r>
        <w:rPr>
          <w:b/>
          <w:sz w:val="22"/>
          <w:szCs w:val="22"/>
        </w:rPr>
        <w:t>/KEŞİF ÖZETİ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5F6949" w:rsidRDefault="005F6949" w:rsidP="001B13A8">
      <w:pPr>
        <w:pStyle w:val="Default"/>
        <w:rPr>
          <w:sz w:val="22"/>
          <w:szCs w:val="22"/>
        </w:rPr>
      </w:pPr>
    </w:p>
    <w:p w:rsidR="005F6949" w:rsidRPr="00314061" w:rsidRDefault="005F6949" w:rsidP="005F6949">
      <w:pPr>
        <w:rPr>
          <w:rStyle w:val="urundetaybaslik"/>
          <w:rFonts w:ascii="Calibri" w:hAnsi="Calibri"/>
          <w:b/>
          <w:sz w:val="28"/>
          <w:szCs w:val="28"/>
        </w:rPr>
      </w:pPr>
      <w:r w:rsidRPr="00314061">
        <w:rPr>
          <w:rStyle w:val="urundetaybaslik"/>
          <w:rFonts w:ascii="Calibri" w:hAnsi="Calibri"/>
          <w:b/>
          <w:sz w:val="28"/>
          <w:szCs w:val="28"/>
        </w:rPr>
        <w:t>1-</w:t>
      </w:r>
      <w:r w:rsidR="00514790">
        <w:rPr>
          <w:rStyle w:val="urundetaybaslik"/>
          <w:rFonts w:ascii="Calibri" w:hAnsi="Calibri"/>
          <w:b/>
          <w:sz w:val="28"/>
          <w:szCs w:val="28"/>
        </w:rPr>
        <w:t xml:space="preserve">19200 </w:t>
      </w:r>
      <w:proofErr w:type="spellStart"/>
      <w:r w:rsidR="00514790">
        <w:rPr>
          <w:rStyle w:val="urundetaybaslik"/>
          <w:rFonts w:ascii="Calibri" w:hAnsi="Calibri"/>
          <w:b/>
          <w:sz w:val="28"/>
          <w:szCs w:val="28"/>
        </w:rPr>
        <w:t>Btü</w:t>
      </w:r>
      <w:proofErr w:type="spellEnd"/>
      <w:r w:rsidR="00514790">
        <w:rPr>
          <w:rStyle w:val="urundetaybaslik"/>
          <w:rFonts w:ascii="Calibri" w:hAnsi="Calibri"/>
          <w:b/>
          <w:sz w:val="28"/>
          <w:szCs w:val="28"/>
        </w:rPr>
        <w:t>/</w:t>
      </w:r>
      <w:proofErr w:type="spellStart"/>
      <w:r w:rsidR="00514790">
        <w:rPr>
          <w:rStyle w:val="urundetaybaslik"/>
          <w:rFonts w:ascii="Calibri" w:hAnsi="Calibri"/>
          <w:b/>
          <w:sz w:val="28"/>
          <w:szCs w:val="28"/>
        </w:rPr>
        <w:t>Sa</w:t>
      </w:r>
      <w:proofErr w:type="spellEnd"/>
      <w:r w:rsidR="00514790">
        <w:rPr>
          <w:rStyle w:val="urundetaybaslik"/>
          <w:rFonts w:ascii="Calibri" w:hAnsi="Calibri"/>
          <w:b/>
          <w:sz w:val="28"/>
          <w:szCs w:val="28"/>
        </w:rPr>
        <w:t xml:space="preserve"> </w:t>
      </w:r>
      <w:r w:rsidR="0022540A">
        <w:rPr>
          <w:rStyle w:val="urundetaybaslik"/>
          <w:rFonts w:ascii="Calibri" w:hAnsi="Calibri"/>
          <w:b/>
          <w:sz w:val="28"/>
          <w:szCs w:val="28"/>
        </w:rPr>
        <w:t>Klima (</w:t>
      </w:r>
      <w:proofErr w:type="spellStart"/>
      <w:r w:rsidR="0022540A">
        <w:rPr>
          <w:rStyle w:val="urundetaybaslik"/>
          <w:rFonts w:ascii="Calibri" w:hAnsi="Calibri"/>
          <w:b/>
          <w:sz w:val="28"/>
          <w:szCs w:val="28"/>
        </w:rPr>
        <w:t>Split</w:t>
      </w:r>
      <w:proofErr w:type="spellEnd"/>
      <w:r w:rsidR="0022540A">
        <w:rPr>
          <w:rStyle w:val="urundetaybaslik"/>
          <w:rFonts w:ascii="Calibri" w:hAnsi="Calibri"/>
          <w:b/>
          <w:sz w:val="28"/>
          <w:szCs w:val="28"/>
        </w:rPr>
        <w:t>)</w:t>
      </w:r>
    </w:p>
    <w:tbl>
      <w:tblPr>
        <w:tblW w:w="5258" w:type="pct"/>
        <w:jc w:val="center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141"/>
        <w:gridCol w:w="3030"/>
        <w:gridCol w:w="5917"/>
        <w:gridCol w:w="431"/>
        <w:gridCol w:w="6"/>
      </w:tblGrid>
      <w:tr w:rsidR="00514790" w:rsidRPr="00A75031" w:rsidTr="00514790">
        <w:trPr>
          <w:gridBefore w:val="1"/>
          <w:gridAfter w:val="2"/>
          <w:wBefore w:w="8" w:type="pct"/>
          <w:wAfter w:w="229" w:type="pct"/>
          <w:jc w:val="center"/>
        </w:trPr>
        <w:tc>
          <w:tcPr>
            <w:tcW w:w="4763" w:type="pct"/>
            <w:gridSpan w:val="3"/>
            <w:vAlign w:val="center"/>
            <w:hideMark/>
          </w:tcPr>
          <w:tbl>
            <w:tblPr>
              <w:tblW w:w="5000" w:type="pct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81"/>
              <w:gridCol w:w="5907"/>
            </w:tblGrid>
            <w:tr w:rsidR="00514790" w:rsidRPr="00A75031" w:rsidTr="000414E1">
              <w:trPr>
                <w:jc w:val="center"/>
              </w:trPr>
              <w:tc>
                <w:tcPr>
                  <w:tcW w:w="1750" w:type="pct"/>
                  <w:vAlign w:val="center"/>
                  <w:hideMark/>
                </w:tcPr>
                <w:p w:rsidR="00514790" w:rsidRPr="00A75031" w:rsidRDefault="00514790" w:rsidP="000414E1">
                  <w:r>
                    <w:t xml:space="preserve">        </w:t>
                  </w:r>
                  <w:r w:rsidRPr="00A75031">
                    <w:t xml:space="preserve">Enerji Sınıfı-Soğutma </w:t>
                  </w:r>
                  <w:r>
                    <w:rPr>
                      <w:noProof/>
                      <w:vanish/>
                      <w:color w:val="0000FF"/>
                    </w:rPr>
                    <w:drawing>
                      <wp:inline distT="0" distB="0" distL="0" distR="0">
                        <wp:extent cx="133350" cy="85725"/>
                        <wp:effectExtent l="19050" t="0" r="0" b="0"/>
                        <wp:docPr id="106" name="Resim 1" descr="http://www.arcelik.com.tr/images/green.gif">
                          <a:hlinkClick xmlns:a="http://schemas.openxmlformats.org/drawingml/2006/main" r:id="rId8" tooltip="/userControls/urunDetay/ajxUrunOzellikBilgi.aspx?opr=4920159&amp;lang=tr-TR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http://www.arcelik.com.tr/images/green.gif">
                                  <a:hlinkClick r:id="rId8" tooltip="/userControls/urunDetay/ajxUrunOzellikBilgi.aspx?opr=4920159&amp;lang=tr-TR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4790" w:rsidRPr="00A75031" w:rsidRDefault="00514790" w:rsidP="000414E1">
                  <w:r w:rsidRPr="00A75031">
                    <w:t xml:space="preserve">A </w:t>
                  </w:r>
                  <w:r>
                    <w:rPr>
                      <w:noProof/>
                      <w:vanish/>
                      <w:color w:val="0000FF"/>
                    </w:rPr>
                    <w:drawing>
                      <wp:inline distT="0" distB="0" distL="0" distR="0">
                        <wp:extent cx="133350" cy="85725"/>
                        <wp:effectExtent l="19050" t="0" r="0" b="0"/>
                        <wp:docPr id="92" name="Resim 2" descr="http://www.arcelik.com.tr/images/green.gif">
                          <a:hlinkClick xmlns:a="http://schemas.openxmlformats.org/drawingml/2006/main" r:id="rId8" tooltip="/userControls/urunDetay/ajxUrunOzellikBilgi.aspx?ops=15268929&amp;lang=tr-TR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http://www.arcelik.com.tr/images/green.gif">
                                  <a:hlinkClick r:id="rId8" tooltip="/userControls/urunDetay/ajxUrunOzellikBilgi.aspx?ops=15268929&amp;lang=tr-TR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14790" w:rsidRPr="00A75031" w:rsidTr="000414E1">
              <w:trPr>
                <w:jc w:val="center"/>
              </w:trPr>
              <w:tc>
                <w:tcPr>
                  <w:tcW w:w="1750" w:type="pct"/>
                  <w:vAlign w:val="center"/>
                  <w:hideMark/>
                </w:tcPr>
                <w:p w:rsidR="00514790" w:rsidRPr="00A75031" w:rsidRDefault="00514790" w:rsidP="000414E1">
                  <w:r>
                    <w:t xml:space="preserve">        </w:t>
                  </w:r>
                  <w:r w:rsidRPr="00A75031">
                    <w:t xml:space="preserve">Enerji Sınıfı-Isıtma </w:t>
                  </w:r>
                  <w:r>
                    <w:rPr>
                      <w:noProof/>
                      <w:vanish/>
                      <w:color w:val="0000FF"/>
                    </w:rPr>
                    <w:drawing>
                      <wp:inline distT="0" distB="0" distL="0" distR="0">
                        <wp:extent cx="133350" cy="85725"/>
                        <wp:effectExtent l="19050" t="0" r="0" b="0"/>
                        <wp:docPr id="79" name="Resim 3" descr="http://www.arcelik.com.tr/images/green.gif">
                          <a:hlinkClick xmlns:a="http://schemas.openxmlformats.org/drawingml/2006/main" r:id="rId8" tooltip="/userControls/urunDetay/ajxUrunOzellikBilgi.aspx?opr=4920160&amp;lang=tr-TR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 descr="http://www.arcelik.com.tr/images/green.gif">
                                  <a:hlinkClick r:id="rId8" tooltip="/userControls/urunDetay/ajxUrunOzellikBilgi.aspx?opr=4920160&amp;lang=tr-TR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4790" w:rsidRPr="00A75031" w:rsidRDefault="00514790" w:rsidP="000414E1">
                  <w:r w:rsidRPr="00A75031">
                    <w:t xml:space="preserve">B </w:t>
                  </w:r>
                  <w:r>
                    <w:rPr>
                      <w:noProof/>
                      <w:vanish/>
                      <w:color w:val="0000FF"/>
                    </w:rPr>
                    <w:drawing>
                      <wp:inline distT="0" distB="0" distL="0" distR="0">
                        <wp:extent cx="133350" cy="85725"/>
                        <wp:effectExtent l="19050" t="0" r="0" b="0"/>
                        <wp:docPr id="67" name="Resim 4" descr="http://www.arcelik.com.tr/images/green.gif">
                          <a:hlinkClick xmlns:a="http://schemas.openxmlformats.org/drawingml/2006/main" r:id="rId8" tooltip="/userControls/urunDetay/ajxUrunOzellikBilgi.aspx?ops=15268934&amp;lang=tr-TR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 descr="http://www.arcelik.com.tr/images/green.gif">
                                  <a:hlinkClick r:id="rId8" tooltip="/userControls/urunDetay/ajxUrunOzellikBilgi.aspx?ops=15268934&amp;lang=tr-TR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14790" w:rsidRPr="00A75031" w:rsidRDefault="00514790" w:rsidP="000414E1"/>
        </w:tc>
      </w:tr>
      <w:tr w:rsidR="00514790" w:rsidRPr="00A75031" w:rsidTr="00514790">
        <w:trPr>
          <w:gridBefore w:val="1"/>
          <w:gridAfter w:val="2"/>
          <w:wBefore w:w="8" w:type="pct"/>
          <w:wAfter w:w="229" w:type="pct"/>
          <w:jc w:val="center"/>
          <w:hidden/>
        </w:trPr>
        <w:tc>
          <w:tcPr>
            <w:tcW w:w="4763" w:type="pct"/>
            <w:gridSpan w:val="3"/>
            <w:vAlign w:val="center"/>
            <w:hideMark/>
          </w:tcPr>
          <w:p w:rsidR="00514790" w:rsidRPr="00A75031" w:rsidRDefault="00514790" w:rsidP="000414E1">
            <w:pPr>
              <w:rPr>
                <w:vanish/>
              </w:rPr>
            </w:pPr>
            <w:r w:rsidRPr="00A75031">
              <w:rPr>
                <w:vanish/>
              </w:rPr>
              <w:t xml:space="preserve">Diğer </w:t>
            </w:r>
          </w:p>
          <w:tbl>
            <w:tblPr>
              <w:tblW w:w="5000" w:type="pct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81"/>
              <w:gridCol w:w="5907"/>
            </w:tblGrid>
            <w:tr w:rsidR="00514790" w:rsidRPr="00A75031" w:rsidTr="000414E1">
              <w:trPr>
                <w:jc w:val="center"/>
              </w:trPr>
              <w:tc>
                <w:tcPr>
                  <w:tcW w:w="1750" w:type="pct"/>
                  <w:vAlign w:val="center"/>
                  <w:hideMark/>
                </w:tcPr>
                <w:p w:rsidR="00514790" w:rsidRPr="00A75031" w:rsidRDefault="00514790" w:rsidP="000414E1">
                  <w:r>
                    <w:t xml:space="preserve">        </w:t>
                  </w:r>
                  <w:r w:rsidRPr="00A75031">
                    <w:t>Isıtma Kapasitesi (</w:t>
                  </w:r>
                  <w:proofErr w:type="spellStart"/>
                  <w:r w:rsidRPr="00A75031">
                    <w:t>Btu</w:t>
                  </w:r>
                  <w:proofErr w:type="spellEnd"/>
                  <w:r w:rsidRPr="00A75031">
                    <w:t xml:space="preserve">/h) </w:t>
                  </w:r>
                  <w:r>
                    <w:rPr>
                      <w:noProof/>
                      <w:vanish/>
                      <w:color w:val="0000FF"/>
                    </w:rPr>
                    <w:drawing>
                      <wp:inline distT="0" distB="0" distL="0" distR="0">
                        <wp:extent cx="133350" cy="85725"/>
                        <wp:effectExtent l="19050" t="0" r="0" b="0"/>
                        <wp:docPr id="56" name="Resim 5" descr="http://www.arcelik.com.tr/images/green.gif">
                          <a:hlinkClick xmlns:a="http://schemas.openxmlformats.org/drawingml/2006/main" r:id="rId8" tooltip="/userControls/urunDetay/ajxUrunOzellikBilgi.aspx?opr=5091863&amp;lang=tr-TR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http://www.arcelik.com.tr/images/green.gif">
                                  <a:hlinkClick r:id="rId8" tooltip="/userControls/urunDetay/ajxUrunOzellikBilgi.aspx?opr=5091863&amp;lang=tr-TR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4790" w:rsidRPr="00A75031" w:rsidRDefault="00514790" w:rsidP="000414E1">
                  <w:r w:rsidRPr="00A75031">
                    <w:t xml:space="preserve">21200 </w:t>
                  </w:r>
                  <w:r>
                    <w:rPr>
                      <w:noProof/>
                      <w:vanish/>
                      <w:color w:val="0000FF"/>
                    </w:rPr>
                    <w:drawing>
                      <wp:inline distT="0" distB="0" distL="0" distR="0">
                        <wp:extent cx="133350" cy="85725"/>
                        <wp:effectExtent l="19050" t="0" r="0" b="0"/>
                        <wp:docPr id="46" name="Resim 6" descr="http://www.arcelik.com.tr/images/green.gif">
                          <a:hlinkClick xmlns:a="http://schemas.openxmlformats.org/drawingml/2006/main" r:id="rId8" tooltip="/userControls/urunDetay/ajxUrunOzellikBilgi.aspx?ops=15333706&amp;lang=tr-TR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 descr="http://www.arcelik.com.tr/images/green.gif">
                                  <a:hlinkClick r:id="rId8" tooltip="/userControls/urunDetay/ajxUrunOzellikBilgi.aspx?ops=15333706&amp;lang=tr-TR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14790" w:rsidRPr="00A75031" w:rsidTr="000414E1">
              <w:trPr>
                <w:jc w:val="center"/>
              </w:trPr>
              <w:tc>
                <w:tcPr>
                  <w:tcW w:w="1750" w:type="pct"/>
                  <w:vAlign w:val="center"/>
                  <w:hideMark/>
                </w:tcPr>
                <w:p w:rsidR="00514790" w:rsidRPr="00A75031" w:rsidRDefault="00514790" w:rsidP="000414E1">
                  <w:r>
                    <w:t xml:space="preserve">        </w:t>
                  </w:r>
                  <w:r w:rsidRPr="00A75031">
                    <w:t>Soğutma Kapasitesi (</w:t>
                  </w:r>
                  <w:proofErr w:type="spellStart"/>
                  <w:r w:rsidRPr="00A75031">
                    <w:t>Btu</w:t>
                  </w:r>
                  <w:proofErr w:type="spellEnd"/>
                  <w:r w:rsidRPr="00A75031">
                    <w:t xml:space="preserve">/h) </w:t>
                  </w:r>
                  <w:r>
                    <w:rPr>
                      <w:noProof/>
                      <w:vanish/>
                      <w:color w:val="0000FF"/>
                    </w:rPr>
                    <w:drawing>
                      <wp:inline distT="0" distB="0" distL="0" distR="0">
                        <wp:extent cx="133350" cy="85725"/>
                        <wp:effectExtent l="19050" t="0" r="0" b="0"/>
                        <wp:docPr id="37" name="Resim 7" descr="http://www.arcelik.com.tr/images/green.gif">
                          <a:hlinkClick xmlns:a="http://schemas.openxmlformats.org/drawingml/2006/main" r:id="rId8" tooltip="/userControls/urunDetay/ajxUrunOzellikBilgi.aspx?opr=5091864&amp;lang=tr-TR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 descr="http://www.arcelik.com.tr/images/green.gif">
                                  <a:hlinkClick r:id="rId8" tooltip="/userControls/urunDetay/ajxUrunOzellikBilgi.aspx?opr=5091864&amp;lang=tr-TR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4790" w:rsidRPr="00A75031" w:rsidRDefault="00514790" w:rsidP="000414E1">
                  <w:r w:rsidRPr="00A75031">
                    <w:t xml:space="preserve">19200 </w:t>
                  </w:r>
                  <w:r>
                    <w:rPr>
                      <w:noProof/>
                      <w:vanish/>
                      <w:color w:val="0000FF"/>
                    </w:rPr>
                    <w:drawing>
                      <wp:inline distT="0" distB="0" distL="0" distR="0">
                        <wp:extent cx="133350" cy="85725"/>
                        <wp:effectExtent l="19050" t="0" r="0" b="0"/>
                        <wp:docPr id="29" name="Resim 8" descr="http://www.arcelik.com.tr/images/green.gif">
                          <a:hlinkClick xmlns:a="http://schemas.openxmlformats.org/drawingml/2006/main" r:id="rId8" tooltip="/userControls/urunDetay/ajxUrunOzellikBilgi.aspx?ops=15333752&amp;lang=tr-TR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 descr="http://www.arcelik.com.tr/images/green.gif">
                                  <a:hlinkClick r:id="rId8" tooltip="/userControls/urunDetay/ajxUrunOzellikBilgi.aspx?ops=15333752&amp;lang=tr-TR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14790" w:rsidRPr="00A75031" w:rsidRDefault="00514790" w:rsidP="000414E1"/>
        </w:tc>
      </w:tr>
      <w:tr w:rsidR="00514790" w:rsidRPr="00A75031" w:rsidTr="005147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29" w:type="pct"/>
          <w:jc w:val="center"/>
        </w:trPr>
        <w:tc>
          <w:tcPr>
            <w:tcW w:w="1670" w:type="pct"/>
            <w:gridSpan w:val="3"/>
            <w:vAlign w:val="center"/>
            <w:hideMark/>
          </w:tcPr>
          <w:p w:rsidR="00514790" w:rsidRPr="00A75031" w:rsidRDefault="00514790" w:rsidP="000414E1">
            <w:r>
              <w:t xml:space="preserve">        </w:t>
            </w:r>
            <w:r w:rsidRPr="00A75031">
              <w:t xml:space="preserve">Isıtma Tipi </w:t>
            </w:r>
            <w:r>
              <w:rPr>
                <w:noProof/>
                <w:vanish/>
                <w:color w:val="0000FF"/>
              </w:rPr>
              <w:drawing>
                <wp:inline distT="0" distB="0" distL="0" distR="0">
                  <wp:extent cx="133350" cy="85725"/>
                  <wp:effectExtent l="19050" t="0" r="0" b="0"/>
                  <wp:docPr id="14" name="Resim 17" descr="http://www.arcelik.com.tr/images/green.gif">
                    <a:hlinkClick xmlns:a="http://schemas.openxmlformats.org/drawingml/2006/main" r:id="rId8" tooltip="/userControls/urunDetay/ajxUrunOzellikBilgi.aspx?opr=4920428&amp;lang=tr-TR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http://www.arcelik.com.tr/images/green.gif">
                            <a:hlinkClick r:id="rId8" tooltip="/userControls/urunDetay/ajxUrunOzellikBilgi.aspx?opr=4920428&amp;lang=tr-TR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1" w:type="pct"/>
            <w:vAlign w:val="center"/>
            <w:hideMark/>
          </w:tcPr>
          <w:p w:rsidR="00514790" w:rsidRPr="00A75031" w:rsidRDefault="00514790" w:rsidP="000414E1">
            <w:proofErr w:type="spellStart"/>
            <w:r w:rsidRPr="00A75031">
              <w:t>Heat-pump</w:t>
            </w:r>
            <w:proofErr w:type="spellEnd"/>
            <w:r w:rsidRPr="00A75031">
              <w:t xml:space="preserve"> </w:t>
            </w:r>
            <w:r>
              <w:rPr>
                <w:noProof/>
                <w:vanish/>
                <w:color w:val="0000FF"/>
              </w:rPr>
              <w:drawing>
                <wp:inline distT="0" distB="0" distL="0" distR="0">
                  <wp:extent cx="133350" cy="85725"/>
                  <wp:effectExtent l="19050" t="0" r="0" b="0"/>
                  <wp:docPr id="16" name="Resim 18" descr="http://www.arcelik.com.tr/images/green.gif">
                    <a:hlinkClick xmlns:a="http://schemas.openxmlformats.org/drawingml/2006/main" r:id="rId8" tooltip="/userControls/urunDetay/ajxUrunOzellikBilgi.aspx?ops=15269830&amp;lang=tr-TR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arcelik.com.tr/images/green.gif">
                            <a:hlinkClick r:id="rId8" tooltip="/userControls/urunDetay/ajxUrunOzellikBilgi.aspx?ops=15269830&amp;lang=tr-TR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4790" w:rsidRPr="00A75031" w:rsidTr="005147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29" w:type="pct"/>
          <w:jc w:val="center"/>
        </w:trPr>
        <w:tc>
          <w:tcPr>
            <w:tcW w:w="1670" w:type="pct"/>
            <w:gridSpan w:val="3"/>
            <w:vAlign w:val="center"/>
            <w:hideMark/>
          </w:tcPr>
          <w:p w:rsidR="00514790" w:rsidRPr="00A75031" w:rsidRDefault="00514790" w:rsidP="000414E1">
            <w:r>
              <w:t xml:space="preserve">       </w:t>
            </w:r>
            <w:r w:rsidRPr="00A75031">
              <w:t xml:space="preserve">Soğutmadaki Enerji Verim </w:t>
            </w:r>
            <w:r>
              <w:t xml:space="preserve">                        </w:t>
            </w:r>
            <w:r w:rsidRPr="00A75031">
              <w:t xml:space="preserve">Oranı (W/W) </w:t>
            </w:r>
            <w:r>
              <w:rPr>
                <w:noProof/>
                <w:vanish/>
                <w:color w:val="0000FF"/>
              </w:rPr>
              <w:drawing>
                <wp:inline distT="0" distB="0" distL="0" distR="0">
                  <wp:extent cx="133350" cy="85725"/>
                  <wp:effectExtent l="19050" t="0" r="0" b="0"/>
                  <wp:docPr id="13" name="Resim 19" descr="http://www.arcelik.com.tr/images/green.gif">
                    <a:hlinkClick xmlns:a="http://schemas.openxmlformats.org/drawingml/2006/main" r:id="rId8" tooltip="/userControls/urunDetay/ajxUrunOzellikBilgi.aspx?opr=5253662&amp;lang=tr-TR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http://www.arcelik.com.tr/images/green.gif">
                            <a:hlinkClick r:id="rId8" tooltip="/userControls/urunDetay/ajxUrunOzellikBilgi.aspx?opr=5253662&amp;lang=tr-TR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1" w:type="pct"/>
            <w:vAlign w:val="center"/>
            <w:hideMark/>
          </w:tcPr>
          <w:p w:rsidR="00514790" w:rsidRPr="00A75031" w:rsidRDefault="00514790" w:rsidP="000414E1">
            <w:r w:rsidRPr="00A75031">
              <w:t xml:space="preserve">3,21 </w:t>
            </w:r>
            <w:r>
              <w:rPr>
                <w:noProof/>
                <w:vanish/>
                <w:color w:val="0000FF"/>
              </w:rPr>
              <w:drawing>
                <wp:inline distT="0" distB="0" distL="0" distR="0">
                  <wp:extent cx="133350" cy="85725"/>
                  <wp:effectExtent l="19050" t="0" r="0" b="0"/>
                  <wp:docPr id="12" name="Resim 20" descr="http://www.arcelik.com.tr/images/green.gif">
                    <a:hlinkClick xmlns:a="http://schemas.openxmlformats.org/drawingml/2006/main" r:id="rId8" tooltip="/userControls/urunDetay/ajxUrunOzellikBilgi.aspx?ops=15408691&amp;lang=tr-TR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http://www.arcelik.com.tr/images/green.gif">
                            <a:hlinkClick r:id="rId8" tooltip="/userControls/urunDetay/ajxUrunOzellikBilgi.aspx?ops=15408691&amp;lang=tr-TR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4790" w:rsidRPr="00A75031" w:rsidTr="005147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29" w:type="pct"/>
          <w:jc w:val="center"/>
        </w:trPr>
        <w:tc>
          <w:tcPr>
            <w:tcW w:w="1670" w:type="pct"/>
            <w:gridSpan w:val="3"/>
            <w:vAlign w:val="center"/>
            <w:hideMark/>
          </w:tcPr>
          <w:p w:rsidR="00514790" w:rsidRPr="00A75031" w:rsidRDefault="00514790" w:rsidP="000414E1">
            <w:r>
              <w:t xml:space="preserve">       </w:t>
            </w:r>
            <w:r w:rsidRPr="00A75031">
              <w:t xml:space="preserve">Isıtmadaki Enerji Verim Oranı (W/W) </w:t>
            </w:r>
            <w:r>
              <w:rPr>
                <w:noProof/>
                <w:vanish/>
                <w:color w:val="0000FF"/>
              </w:rPr>
              <w:drawing>
                <wp:inline distT="0" distB="0" distL="0" distR="0">
                  <wp:extent cx="133350" cy="85725"/>
                  <wp:effectExtent l="19050" t="0" r="0" b="0"/>
                  <wp:docPr id="11" name="Resim 21" descr="http://www.arcelik.com.tr/images/green.gif">
                    <a:hlinkClick xmlns:a="http://schemas.openxmlformats.org/drawingml/2006/main" r:id="rId8" tooltip="/userControls/urunDetay/ajxUrunOzellikBilgi.aspx?opr=5253663&amp;lang=tr-TR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http://www.arcelik.com.tr/images/green.gif">
                            <a:hlinkClick r:id="rId8" tooltip="/userControls/urunDetay/ajxUrunOzellikBilgi.aspx?opr=5253663&amp;lang=tr-TR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1" w:type="pct"/>
            <w:vAlign w:val="center"/>
            <w:hideMark/>
          </w:tcPr>
          <w:p w:rsidR="00514790" w:rsidRPr="00A75031" w:rsidRDefault="00514790" w:rsidP="000414E1">
            <w:r w:rsidRPr="00A75031">
              <w:t xml:space="preserve">3,49 </w:t>
            </w:r>
            <w:r>
              <w:rPr>
                <w:noProof/>
                <w:vanish/>
                <w:color w:val="0000FF"/>
              </w:rPr>
              <w:drawing>
                <wp:inline distT="0" distB="0" distL="0" distR="0">
                  <wp:extent cx="133350" cy="85725"/>
                  <wp:effectExtent l="19050" t="0" r="0" b="0"/>
                  <wp:docPr id="10" name="Resim 22" descr="http://www.arcelik.com.tr/images/green.gif">
                    <a:hlinkClick xmlns:a="http://schemas.openxmlformats.org/drawingml/2006/main" r:id="rId8" tooltip="/userControls/urunDetay/ajxUrunOzellikBilgi.aspx?ops=15408740&amp;lang=tr-TR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arcelik.com.tr/images/green.gif">
                            <a:hlinkClick r:id="rId8" tooltip="/userControls/urunDetay/ajxUrunOzellikBilgi.aspx?ops=15408740&amp;lang=tr-TR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6949" w:rsidRPr="00500D21" w:rsidTr="00514790">
        <w:tblPrEx>
          <w:jc w:val="left"/>
          <w:tblCellSpacing w:w="0" w:type="dxa"/>
        </w:tblPrEx>
        <w:trPr>
          <w:gridBefore w:val="2"/>
          <w:wBefore w:w="82" w:type="pct"/>
          <w:tblCellSpacing w:w="0" w:type="dxa"/>
        </w:trPr>
        <w:tc>
          <w:tcPr>
            <w:tcW w:w="4915" w:type="pct"/>
            <w:gridSpan w:val="3"/>
            <w:vAlign w:val="center"/>
            <w:hideMark/>
          </w:tcPr>
          <w:p w:rsidR="005F6949" w:rsidRPr="00500D21" w:rsidRDefault="005F6949" w:rsidP="00E624F8">
            <w:pPr>
              <w:rPr>
                <w:rFonts w:ascii="Calibri" w:hAnsi="Calibri"/>
              </w:rPr>
            </w:pPr>
          </w:p>
        </w:tc>
        <w:tc>
          <w:tcPr>
            <w:tcW w:w="3" w:type="pct"/>
            <w:vAlign w:val="center"/>
            <w:hideMark/>
          </w:tcPr>
          <w:p w:rsidR="005F6949" w:rsidRPr="00500D21" w:rsidRDefault="005F6949" w:rsidP="00E624F8">
            <w:pPr>
              <w:rPr>
                <w:rFonts w:ascii="Calibri" w:hAnsi="Calibri"/>
              </w:rPr>
            </w:pPr>
          </w:p>
        </w:tc>
      </w:tr>
      <w:tr w:rsidR="005F6949" w:rsidRPr="00500D21" w:rsidTr="00514790">
        <w:tblPrEx>
          <w:jc w:val="left"/>
          <w:tblCellSpacing w:w="30" w:type="dxa"/>
        </w:tblPrEx>
        <w:trPr>
          <w:gridBefore w:val="2"/>
          <w:wBefore w:w="82" w:type="pct"/>
          <w:tblCellSpacing w:w="30" w:type="dxa"/>
        </w:trPr>
        <w:tc>
          <w:tcPr>
            <w:tcW w:w="4918" w:type="pct"/>
            <w:gridSpan w:val="4"/>
            <w:vAlign w:val="center"/>
            <w:hideMark/>
          </w:tcPr>
          <w:p w:rsidR="005F6949" w:rsidRPr="00500D21" w:rsidRDefault="005F6949" w:rsidP="00E624F8">
            <w:pPr>
              <w:rPr>
                <w:rFonts w:ascii="Calibri" w:hAnsi="Calibri"/>
              </w:rPr>
            </w:pPr>
          </w:p>
        </w:tc>
      </w:tr>
      <w:tr w:rsidR="005F6949" w:rsidRPr="00500D21" w:rsidTr="00514790">
        <w:tblPrEx>
          <w:jc w:val="left"/>
          <w:tblCellSpacing w:w="30" w:type="dxa"/>
        </w:tblPrEx>
        <w:trPr>
          <w:gridBefore w:val="2"/>
          <w:wBefore w:w="82" w:type="pct"/>
          <w:tblCellSpacing w:w="30" w:type="dxa"/>
        </w:trPr>
        <w:tc>
          <w:tcPr>
            <w:tcW w:w="4918" w:type="pct"/>
            <w:gridSpan w:val="4"/>
            <w:vAlign w:val="center"/>
            <w:hideMark/>
          </w:tcPr>
          <w:p w:rsidR="005F6949" w:rsidRPr="00500D21" w:rsidRDefault="005F6949" w:rsidP="00E624F8">
            <w:pPr>
              <w:rPr>
                <w:rFonts w:ascii="Calibri" w:hAnsi="Calibri"/>
              </w:rPr>
            </w:pPr>
          </w:p>
        </w:tc>
      </w:tr>
      <w:tr w:rsidR="005F6949" w:rsidRPr="00500D21" w:rsidTr="00514790">
        <w:tblPrEx>
          <w:jc w:val="left"/>
          <w:tblCellSpacing w:w="30" w:type="dxa"/>
        </w:tblPrEx>
        <w:trPr>
          <w:gridBefore w:val="2"/>
          <w:gridAfter w:val="1"/>
          <w:wBefore w:w="82" w:type="pct"/>
          <w:wAfter w:w="3" w:type="pct"/>
          <w:tblCellSpacing w:w="30" w:type="dxa"/>
        </w:trPr>
        <w:tc>
          <w:tcPr>
            <w:tcW w:w="4915" w:type="pct"/>
            <w:gridSpan w:val="3"/>
            <w:vAlign w:val="center"/>
            <w:hideMark/>
          </w:tcPr>
          <w:p w:rsidR="005F6949" w:rsidRPr="00500D21" w:rsidRDefault="005F6949" w:rsidP="00E624F8">
            <w:pPr>
              <w:rPr>
                <w:rFonts w:ascii="Calibri" w:hAnsi="Calibri"/>
              </w:rPr>
            </w:pPr>
          </w:p>
        </w:tc>
      </w:tr>
      <w:tr w:rsidR="005F6949" w:rsidRPr="00500D21" w:rsidTr="00514790">
        <w:tblPrEx>
          <w:jc w:val="left"/>
          <w:tblCellSpacing w:w="30" w:type="dxa"/>
        </w:tblPrEx>
        <w:trPr>
          <w:gridBefore w:val="2"/>
          <w:gridAfter w:val="1"/>
          <w:wBefore w:w="82" w:type="pct"/>
          <w:wAfter w:w="3" w:type="pct"/>
          <w:tblCellSpacing w:w="30" w:type="dxa"/>
        </w:trPr>
        <w:tc>
          <w:tcPr>
            <w:tcW w:w="4915" w:type="pct"/>
            <w:gridSpan w:val="3"/>
            <w:vAlign w:val="center"/>
            <w:hideMark/>
          </w:tcPr>
          <w:p w:rsidR="005F6949" w:rsidRPr="00500D21" w:rsidRDefault="005F6949" w:rsidP="00E624F8">
            <w:pPr>
              <w:rPr>
                <w:rFonts w:ascii="Calibri" w:hAnsi="Calibri"/>
              </w:rPr>
            </w:pPr>
          </w:p>
        </w:tc>
      </w:tr>
      <w:tr w:rsidR="005F6949" w:rsidRPr="00500D21" w:rsidTr="00514790">
        <w:tblPrEx>
          <w:jc w:val="left"/>
          <w:tblCellSpacing w:w="30" w:type="dxa"/>
        </w:tblPrEx>
        <w:trPr>
          <w:gridBefore w:val="2"/>
          <w:gridAfter w:val="1"/>
          <w:wBefore w:w="82" w:type="pct"/>
          <w:wAfter w:w="3" w:type="pct"/>
          <w:tblCellSpacing w:w="30" w:type="dxa"/>
        </w:trPr>
        <w:tc>
          <w:tcPr>
            <w:tcW w:w="4915" w:type="pct"/>
            <w:gridSpan w:val="3"/>
            <w:vAlign w:val="center"/>
            <w:hideMark/>
          </w:tcPr>
          <w:p w:rsidR="005F6949" w:rsidRPr="00500D21" w:rsidRDefault="005F6949" w:rsidP="00E624F8">
            <w:pPr>
              <w:rPr>
                <w:rFonts w:ascii="Calibri" w:hAnsi="Calibri"/>
              </w:rPr>
            </w:pPr>
          </w:p>
        </w:tc>
      </w:tr>
      <w:tr w:rsidR="005F6949" w:rsidRPr="00500D21" w:rsidTr="00514790">
        <w:tblPrEx>
          <w:jc w:val="left"/>
          <w:tblCellSpacing w:w="30" w:type="dxa"/>
        </w:tblPrEx>
        <w:trPr>
          <w:gridBefore w:val="2"/>
          <w:gridAfter w:val="1"/>
          <w:wBefore w:w="82" w:type="pct"/>
          <w:wAfter w:w="3" w:type="pct"/>
          <w:tblCellSpacing w:w="30" w:type="dxa"/>
        </w:trPr>
        <w:tc>
          <w:tcPr>
            <w:tcW w:w="4915" w:type="pct"/>
            <w:gridSpan w:val="3"/>
            <w:vAlign w:val="center"/>
            <w:hideMark/>
          </w:tcPr>
          <w:p w:rsidR="005F6949" w:rsidRPr="00500D21" w:rsidRDefault="005F6949" w:rsidP="00E624F8">
            <w:pPr>
              <w:rPr>
                <w:rFonts w:ascii="Calibri" w:hAnsi="Calibri"/>
              </w:rPr>
            </w:pPr>
          </w:p>
        </w:tc>
      </w:tr>
      <w:tr w:rsidR="005F6949" w:rsidRPr="00500D21" w:rsidTr="00514790">
        <w:tblPrEx>
          <w:jc w:val="left"/>
          <w:tblCellSpacing w:w="30" w:type="dxa"/>
        </w:tblPrEx>
        <w:trPr>
          <w:gridBefore w:val="2"/>
          <w:gridAfter w:val="1"/>
          <w:wBefore w:w="82" w:type="pct"/>
          <w:wAfter w:w="3" w:type="pct"/>
          <w:tblCellSpacing w:w="30" w:type="dxa"/>
        </w:trPr>
        <w:tc>
          <w:tcPr>
            <w:tcW w:w="4915" w:type="pct"/>
            <w:gridSpan w:val="3"/>
            <w:vAlign w:val="center"/>
            <w:hideMark/>
          </w:tcPr>
          <w:tbl>
            <w:tblPr>
              <w:tblW w:w="8648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10"/>
              <w:gridCol w:w="38"/>
            </w:tblGrid>
            <w:tr w:rsidR="005F6949" w:rsidRPr="00500D21" w:rsidTr="00E624F8">
              <w:trPr>
                <w:trHeight w:val="809"/>
                <w:tblCellSpacing w:w="0" w:type="dxa"/>
              </w:trPr>
              <w:tc>
                <w:tcPr>
                  <w:tcW w:w="8610" w:type="dxa"/>
                  <w:hideMark/>
                </w:tcPr>
                <w:tbl>
                  <w:tblPr>
                    <w:tblpPr w:leftFromText="141" w:rightFromText="141" w:vertAnchor="text" w:horzAnchor="page" w:tblpX="5056" w:tblpY="-36"/>
                    <w:tblOverlap w:val="never"/>
                    <w:tblW w:w="84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"/>
                    <w:gridCol w:w="58"/>
                    <w:gridCol w:w="58"/>
                    <w:gridCol w:w="58"/>
                    <w:gridCol w:w="58"/>
                    <w:gridCol w:w="58"/>
                    <w:gridCol w:w="58"/>
                    <w:gridCol w:w="58"/>
                    <w:gridCol w:w="58"/>
                    <w:gridCol w:w="58"/>
                    <w:gridCol w:w="58"/>
                    <w:gridCol w:w="58"/>
                    <w:gridCol w:w="58"/>
                    <w:gridCol w:w="92"/>
                  </w:tblGrid>
                  <w:tr w:rsidR="005F6949" w:rsidRPr="00500D21" w:rsidTr="00E624F8">
                    <w:trPr>
                      <w:trHeight w:val="343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92" w:type="dxa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</w:tr>
                </w:tbl>
                <w:p w:rsidR="005F6949" w:rsidRPr="00314061" w:rsidRDefault="00514790" w:rsidP="00514790">
                  <w:pPr>
                    <w:numPr>
                      <w:ilvl w:val="0"/>
                      <w:numId w:val="9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48000 </w:t>
                  </w:r>
                  <w:proofErr w:type="spellStart"/>
                  <w:r>
                    <w:rPr>
                      <w:rFonts w:ascii="Calibri" w:hAnsi="Calibri"/>
                      <w:b/>
                      <w:sz w:val="28"/>
                      <w:szCs w:val="28"/>
                    </w:rPr>
                    <w:t>Btü</w:t>
                  </w:r>
                  <w:proofErr w:type="spellEnd"/>
                  <w:r>
                    <w:rPr>
                      <w:rFonts w:ascii="Calibri" w:hAnsi="Calibri"/>
                      <w:b/>
                      <w:sz w:val="28"/>
                      <w:szCs w:val="28"/>
                    </w:rPr>
                    <w:t>/</w:t>
                  </w:r>
                  <w:proofErr w:type="spellStart"/>
                  <w:r>
                    <w:rPr>
                      <w:rFonts w:ascii="Calibri" w:hAnsi="Calibri"/>
                      <w:b/>
                      <w:sz w:val="28"/>
                      <w:szCs w:val="28"/>
                    </w:rPr>
                    <w:t>sa</w:t>
                  </w:r>
                  <w:proofErr w:type="spellEnd"/>
                  <w:r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 Salon Tipi Klima </w:t>
                  </w:r>
                </w:p>
                <w:p w:rsidR="005F6949" w:rsidRDefault="005F6949" w:rsidP="00E624F8">
                  <w:pPr>
                    <w:rPr>
                      <w:rFonts w:ascii="Calibri" w:hAnsi="Calibri"/>
                    </w:rPr>
                  </w:pPr>
                </w:p>
                <w:p w:rsidR="00514790" w:rsidRPr="00514790" w:rsidRDefault="00514790" w:rsidP="00514790">
                  <w:pPr>
                    <w:rPr>
                      <w:color w:val="3E3E3E"/>
                    </w:rPr>
                  </w:pPr>
                  <w:r>
                    <w:rPr>
                      <w:rFonts w:ascii="Arial" w:hAnsi="Arial" w:cs="Arial"/>
                      <w:color w:val="3E3E3E"/>
                      <w:sz w:val="18"/>
                      <w:szCs w:val="18"/>
                    </w:rPr>
                    <w:t xml:space="preserve"> </w:t>
                  </w:r>
                  <w:r w:rsidRPr="00514790">
                    <w:rPr>
                      <w:color w:val="3E3E3E"/>
                    </w:rPr>
                    <w:t xml:space="preserve">Maksimum soğutma kapasitesi (kW): </w:t>
                  </w:r>
                  <w:proofErr w:type="gramStart"/>
                  <w:r w:rsidRPr="00514790">
                    <w:rPr>
                      <w:color w:val="3E3E3E"/>
                    </w:rPr>
                    <w:t>13.3</w:t>
                  </w:r>
                  <w:proofErr w:type="gramEnd"/>
                  <w:r w:rsidRPr="00514790">
                    <w:rPr>
                      <w:color w:val="3E3E3E"/>
                    </w:rPr>
                    <w:t xml:space="preserve"> kW,</w:t>
                  </w:r>
                </w:p>
                <w:p w:rsidR="00514790" w:rsidRPr="00514790" w:rsidRDefault="00514790" w:rsidP="00514790">
                  <w:pPr>
                    <w:rPr>
                      <w:color w:val="3E3E3E"/>
                    </w:rPr>
                  </w:pPr>
                  <w:r w:rsidRPr="00514790">
                    <w:rPr>
                      <w:color w:val="3E3E3E"/>
                    </w:rPr>
                    <w:t xml:space="preserve"> </w:t>
                  </w:r>
                  <w:proofErr w:type="spellStart"/>
                  <w:r w:rsidRPr="00514790">
                    <w:rPr>
                      <w:color w:val="3E3E3E"/>
                    </w:rPr>
                    <w:t>Maks</w:t>
                  </w:r>
                  <w:proofErr w:type="spellEnd"/>
                  <w:r w:rsidRPr="00514790">
                    <w:rPr>
                      <w:color w:val="3E3E3E"/>
                    </w:rPr>
                    <w:t xml:space="preserve">. </w:t>
                  </w:r>
                  <w:proofErr w:type="gramStart"/>
                  <w:r w:rsidRPr="00514790">
                    <w:rPr>
                      <w:color w:val="3E3E3E"/>
                    </w:rPr>
                    <w:t>soğutma</w:t>
                  </w:r>
                  <w:proofErr w:type="gramEnd"/>
                  <w:r w:rsidRPr="00514790">
                    <w:rPr>
                      <w:color w:val="3E3E3E"/>
                    </w:rPr>
                    <w:t xml:space="preserve"> kapasitesi (</w:t>
                  </w:r>
                  <w:proofErr w:type="spellStart"/>
                  <w:r w:rsidRPr="00514790">
                    <w:rPr>
                      <w:color w:val="3E3E3E"/>
                    </w:rPr>
                    <w:t>Btu</w:t>
                  </w:r>
                  <w:proofErr w:type="spellEnd"/>
                  <w:r w:rsidRPr="00514790">
                    <w:rPr>
                      <w:color w:val="3E3E3E"/>
                    </w:rPr>
                    <w:t>/</w:t>
                  </w:r>
                  <w:proofErr w:type="spellStart"/>
                  <w:r w:rsidRPr="00514790">
                    <w:rPr>
                      <w:color w:val="3E3E3E"/>
                    </w:rPr>
                    <w:t>sa</w:t>
                  </w:r>
                  <w:proofErr w:type="spellEnd"/>
                  <w:r w:rsidRPr="00514790">
                    <w:rPr>
                      <w:color w:val="3E3E3E"/>
                    </w:rPr>
                    <w:t xml:space="preserve">): 45390 </w:t>
                  </w:r>
                  <w:proofErr w:type="spellStart"/>
                  <w:r w:rsidRPr="00514790">
                    <w:rPr>
                      <w:color w:val="3E3E3E"/>
                    </w:rPr>
                    <w:t>Btu</w:t>
                  </w:r>
                  <w:proofErr w:type="spellEnd"/>
                  <w:r w:rsidRPr="00514790">
                    <w:rPr>
                      <w:color w:val="3E3E3E"/>
                    </w:rPr>
                    <w:t>/</w:t>
                  </w:r>
                  <w:proofErr w:type="spellStart"/>
                  <w:r w:rsidRPr="00514790">
                    <w:rPr>
                      <w:color w:val="3E3E3E"/>
                    </w:rPr>
                    <w:t>sa</w:t>
                  </w:r>
                  <w:proofErr w:type="spellEnd"/>
                  <w:r w:rsidRPr="00514790">
                    <w:rPr>
                      <w:color w:val="3E3E3E"/>
                    </w:rPr>
                    <w:t>,</w:t>
                  </w:r>
                </w:p>
                <w:p w:rsidR="00514790" w:rsidRPr="00514790" w:rsidRDefault="00514790" w:rsidP="00514790">
                  <w:pPr>
                    <w:rPr>
                      <w:color w:val="3E3E3E"/>
                    </w:rPr>
                  </w:pPr>
                  <w:r w:rsidRPr="00514790">
                    <w:rPr>
                      <w:color w:val="3E3E3E"/>
                    </w:rPr>
                    <w:t xml:space="preserve"> Isıtma enerji seviyesi: D, </w:t>
                  </w:r>
                  <w:proofErr w:type="spellStart"/>
                  <w:r w:rsidRPr="00514790">
                    <w:rPr>
                      <w:color w:val="3E3E3E"/>
                    </w:rPr>
                    <w:t>Maks</w:t>
                  </w:r>
                  <w:proofErr w:type="spellEnd"/>
                  <w:r w:rsidRPr="00514790">
                    <w:rPr>
                      <w:color w:val="3E3E3E"/>
                    </w:rPr>
                    <w:t xml:space="preserve">. Isıtma kapasitesi (kW): 14 kW, </w:t>
                  </w:r>
                </w:p>
                <w:p w:rsidR="00514790" w:rsidRPr="00514790" w:rsidRDefault="00514790" w:rsidP="00514790">
                  <w:pPr>
                    <w:rPr>
                      <w:color w:val="3E3E3E"/>
                    </w:rPr>
                  </w:pPr>
                  <w:proofErr w:type="spellStart"/>
                  <w:r w:rsidRPr="00514790">
                    <w:rPr>
                      <w:color w:val="3E3E3E"/>
                    </w:rPr>
                    <w:t>Maks</w:t>
                  </w:r>
                  <w:proofErr w:type="spellEnd"/>
                  <w:r w:rsidRPr="00514790">
                    <w:rPr>
                      <w:color w:val="3E3E3E"/>
                    </w:rPr>
                    <w:t>. Isıtma kapasitesi (</w:t>
                  </w:r>
                  <w:proofErr w:type="spellStart"/>
                  <w:r w:rsidRPr="00514790">
                    <w:rPr>
                      <w:color w:val="3E3E3E"/>
                    </w:rPr>
                    <w:t>Btuh</w:t>
                  </w:r>
                  <w:proofErr w:type="spellEnd"/>
                  <w:r w:rsidRPr="00514790">
                    <w:rPr>
                      <w:color w:val="3E3E3E"/>
                    </w:rPr>
                    <w:t>/</w:t>
                  </w:r>
                  <w:proofErr w:type="spellStart"/>
                  <w:r w:rsidRPr="00514790">
                    <w:rPr>
                      <w:color w:val="3E3E3E"/>
                    </w:rPr>
                    <w:t>sa</w:t>
                  </w:r>
                  <w:proofErr w:type="spellEnd"/>
                  <w:r w:rsidRPr="00514790">
                    <w:rPr>
                      <w:color w:val="3E3E3E"/>
                    </w:rPr>
                    <w:t xml:space="preserve">): 48000 </w:t>
                  </w:r>
                  <w:proofErr w:type="spellStart"/>
                  <w:r w:rsidRPr="00514790">
                    <w:rPr>
                      <w:color w:val="3E3E3E"/>
                    </w:rPr>
                    <w:t>Btu</w:t>
                  </w:r>
                  <w:proofErr w:type="spellEnd"/>
                  <w:r w:rsidRPr="00514790">
                    <w:rPr>
                      <w:color w:val="3E3E3E"/>
                    </w:rPr>
                    <w:t xml:space="preserve">/h, </w:t>
                  </w:r>
                </w:p>
                <w:p w:rsidR="00514790" w:rsidRPr="00514790" w:rsidRDefault="00514790" w:rsidP="00514790">
                  <w:pPr>
                    <w:rPr>
                      <w:color w:val="3E3E3E"/>
                    </w:rPr>
                  </w:pPr>
                  <w:proofErr w:type="spellStart"/>
                  <w:r w:rsidRPr="00514790">
                    <w:rPr>
                      <w:color w:val="3E3E3E"/>
                    </w:rPr>
                    <w:t>Maks</w:t>
                  </w:r>
                  <w:proofErr w:type="spellEnd"/>
                  <w:r w:rsidRPr="00514790">
                    <w:rPr>
                      <w:color w:val="3E3E3E"/>
                    </w:rPr>
                    <w:t xml:space="preserve">. </w:t>
                  </w:r>
                  <w:proofErr w:type="gramStart"/>
                  <w:r w:rsidRPr="00514790">
                    <w:rPr>
                      <w:color w:val="3E3E3E"/>
                    </w:rPr>
                    <w:t>iç</w:t>
                  </w:r>
                  <w:proofErr w:type="gramEnd"/>
                  <w:r w:rsidRPr="00514790">
                    <w:rPr>
                      <w:color w:val="3E3E3E"/>
                    </w:rPr>
                    <w:t xml:space="preserve"> ünite ses seviyesi: 58 </w:t>
                  </w:r>
                  <w:proofErr w:type="spellStart"/>
                  <w:r w:rsidRPr="00514790">
                    <w:rPr>
                      <w:color w:val="3E3E3E"/>
                    </w:rPr>
                    <w:t>dB</w:t>
                  </w:r>
                  <w:proofErr w:type="spellEnd"/>
                  <w:r w:rsidRPr="00514790">
                    <w:rPr>
                      <w:color w:val="3E3E3E"/>
                    </w:rPr>
                    <w:t xml:space="preserve">, </w:t>
                  </w:r>
                  <w:proofErr w:type="spellStart"/>
                  <w:r w:rsidRPr="00514790">
                    <w:rPr>
                      <w:color w:val="3E3E3E"/>
                    </w:rPr>
                    <w:t>Maks</w:t>
                  </w:r>
                  <w:proofErr w:type="spellEnd"/>
                  <w:r w:rsidRPr="00514790">
                    <w:rPr>
                      <w:color w:val="3E3E3E"/>
                    </w:rPr>
                    <w:t xml:space="preserve">. </w:t>
                  </w:r>
                </w:p>
                <w:p w:rsidR="00514790" w:rsidRPr="00514790" w:rsidRDefault="00514790" w:rsidP="00514790">
                  <w:proofErr w:type="gramStart"/>
                  <w:r w:rsidRPr="00514790">
                    <w:rPr>
                      <w:color w:val="3E3E3E"/>
                    </w:rPr>
                    <w:t>dış</w:t>
                  </w:r>
                  <w:proofErr w:type="gramEnd"/>
                  <w:r w:rsidRPr="00514790">
                    <w:rPr>
                      <w:color w:val="3E3E3E"/>
                    </w:rPr>
                    <w:t xml:space="preserve"> gürültü seviyesi: 65...</w:t>
                  </w:r>
                </w:p>
                <w:p w:rsidR="005F6949" w:rsidRDefault="005F6949" w:rsidP="00E624F8">
                  <w:pPr>
                    <w:rPr>
                      <w:rFonts w:ascii="Calibri" w:hAnsi="Calibri"/>
                    </w:rPr>
                  </w:pPr>
                </w:p>
                <w:p w:rsidR="005F6949" w:rsidRDefault="005F6949" w:rsidP="00E624F8">
                  <w:pPr>
                    <w:rPr>
                      <w:rFonts w:ascii="Calibri" w:hAnsi="Calibri"/>
                    </w:rPr>
                  </w:pPr>
                </w:p>
                <w:p w:rsidR="005F6949" w:rsidRDefault="005F6949" w:rsidP="00E624F8">
                  <w:pPr>
                    <w:rPr>
                      <w:rFonts w:ascii="Calibri" w:hAnsi="Calibri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85"/>
                    <w:gridCol w:w="4725"/>
                  </w:tblGrid>
                  <w:tr w:rsidR="005F6949" w:rsidRPr="00F94B8B" w:rsidTr="00E624F8">
                    <w:trPr>
                      <w:tblCellSpacing w:w="0" w:type="dxa"/>
                    </w:trPr>
                    <w:tc>
                      <w:tcPr>
                        <w:tcW w:w="3885" w:type="dxa"/>
                        <w:hideMark/>
                      </w:tcPr>
                      <w:p w:rsidR="005F6949" w:rsidRPr="00F94B8B" w:rsidRDefault="005F6949" w:rsidP="00E624F8">
                        <w:pPr>
                          <w:rPr>
                            <w:rFonts w:ascii="Calibri" w:hAnsi="Calibri"/>
                            <w:color w:val="808080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5F6949" w:rsidRPr="00F94B8B" w:rsidRDefault="005F6949" w:rsidP="00E624F8">
                        <w:pPr>
                          <w:rPr>
                            <w:rFonts w:ascii="Calibri" w:hAnsi="Calibri"/>
                            <w:color w:val="808080"/>
                          </w:rPr>
                        </w:pPr>
                      </w:p>
                    </w:tc>
                  </w:tr>
                </w:tbl>
                <w:p w:rsidR="005F6949" w:rsidRPr="00500D21" w:rsidRDefault="005F6949" w:rsidP="00E624F8">
                  <w:pPr>
                    <w:rPr>
                      <w:rFonts w:ascii="Calibri" w:hAnsi="Calibri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F6949" w:rsidRPr="00500D21" w:rsidRDefault="005F6949" w:rsidP="00E624F8">
                  <w:pPr>
                    <w:rPr>
                      <w:rFonts w:ascii="Calibri" w:hAnsi="Calibri"/>
                    </w:rPr>
                  </w:pPr>
                </w:p>
              </w:tc>
            </w:tr>
          </w:tbl>
          <w:p w:rsidR="005F6949" w:rsidRPr="00500D21" w:rsidRDefault="005F6949" w:rsidP="00E624F8">
            <w:pPr>
              <w:rPr>
                <w:rFonts w:ascii="Calibri" w:hAnsi="Calibri"/>
              </w:rPr>
            </w:pPr>
          </w:p>
        </w:tc>
      </w:tr>
    </w:tbl>
    <w:p w:rsidR="005F6949" w:rsidRDefault="005F6949" w:rsidP="001B13A8">
      <w:pPr>
        <w:pStyle w:val="Default"/>
        <w:rPr>
          <w:sz w:val="22"/>
          <w:szCs w:val="22"/>
        </w:rPr>
      </w:pPr>
    </w:p>
    <w:p w:rsidR="00514790" w:rsidRDefault="00514790" w:rsidP="001B13A8">
      <w:pPr>
        <w:pStyle w:val="Default"/>
        <w:rPr>
          <w:sz w:val="22"/>
          <w:szCs w:val="22"/>
        </w:rPr>
      </w:pPr>
    </w:p>
    <w:p w:rsidR="00514790" w:rsidRDefault="00514790" w:rsidP="001B13A8">
      <w:pPr>
        <w:pStyle w:val="Default"/>
        <w:rPr>
          <w:sz w:val="22"/>
          <w:szCs w:val="22"/>
        </w:rPr>
      </w:pPr>
    </w:p>
    <w:p w:rsidR="00514790" w:rsidRDefault="00514790" w:rsidP="001B13A8">
      <w:pPr>
        <w:pStyle w:val="Default"/>
        <w:rPr>
          <w:sz w:val="22"/>
          <w:szCs w:val="22"/>
        </w:rPr>
      </w:pPr>
    </w:p>
    <w:p w:rsidR="00514790" w:rsidRDefault="00514790" w:rsidP="001B13A8">
      <w:pPr>
        <w:pStyle w:val="Default"/>
        <w:rPr>
          <w:sz w:val="22"/>
          <w:szCs w:val="22"/>
        </w:rPr>
      </w:pPr>
    </w:p>
    <w:p w:rsidR="00514790" w:rsidRDefault="00514790" w:rsidP="001B13A8">
      <w:pPr>
        <w:pStyle w:val="Default"/>
        <w:rPr>
          <w:sz w:val="22"/>
          <w:szCs w:val="22"/>
        </w:rPr>
      </w:pPr>
    </w:p>
    <w:p w:rsidR="00514790" w:rsidRDefault="00514790" w:rsidP="001B13A8">
      <w:pPr>
        <w:pStyle w:val="Default"/>
        <w:rPr>
          <w:sz w:val="22"/>
          <w:szCs w:val="22"/>
        </w:rPr>
      </w:pPr>
    </w:p>
    <w:p w:rsidR="00514790" w:rsidRDefault="00514790" w:rsidP="001B13A8">
      <w:pPr>
        <w:pStyle w:val="Default"/>
        <w:rPr>
          <w:sz w:val="22"/>
          <w:szCs w:val="22"/>
        </w:rPr>
      </w:pPr>
    </w:p>
    <w:p w:rsidR="00514790" w:rsidRDefault="00514790" w:rsidP="001B13A8">
      <w:pPr>
        <w:pStyle w:val="Default"/>
        <w:rPr>
          <w:sz w:val="22"/>
          <w:szCs w:val="22"/>
        </w:rPr>
      </w:pPr>
    </w:p>
    <w:p w:rsidR="00514790" w:rsidRDefault="00514790" w:rsidP="001B13A8">
      <w:pPr>
        <w:pStyle w:val="Default"/>
        <w:rPr>
          <w:sz w:val="22"/>
          <w:szCs w:val="22"/>
        </w:rPr>
      </w:pPr>
    </w:p>
    <w:p w:rsidR="00514790" w:rsidRDefault="00514790" w:rsidP="001B13A8">
      <w:pPr>
        <w:pStyle w:val="Default"/>
        <w:rPr>
          <w:sz w:val="22"/>
          <w:szCs w:val="22"/>
        </w:rPr>
      </w:pPr>
    </w:p>
    <w:p w:rsidR="00514790" w:rsidRDefault="00514790" w:rsidP="001B13A8">
      <w:pPr>
        <w:pStyle w:val="Default"/>
        <w:rPr>
          <w:sz w:val="22"/>
          <w:szCs w:val="22"/>
        </w:rPr>
      </w:pPr>
    </w:p>
    <w:p w:rsidR="009D492D" w:rsidRDefault="009D492D" w:rsidP="001B13A8">
      <w:pPr>
        <w:pStyle w:val="Default"/>
        <w:rPr>
          <w:sz w:val="22"/>
          <w:szCs w:val="22"/>
        </w:rPr>
      </w:pPr>
    </w:p>
    <w:p w:rsidR="009D492D" w:rsidRDefault="009D492D" w:rsidP="001B13A8">
      <w:pPr>
        <w:pStyle w:val="Default"/>
        <w:rPr>
          <w:sz w:val="22"/>
          <w:szCs w:val="22"/>
        </w:rPr>
      </w:pPr>
    </w:p>
    <w:p w:rsidR="009D492D" w:rsidRDefault="009D492D" w:rsidP="001B13A8">
      <w:pPr>
        <w:pStyle w:val="Default"/>
        <w:rPr>
          <w:sz w:val="22"/>
          <w:szCs w:val="22"/>
        </w:rPr>
      </w:pPr>
    </w:p>
    <w:p w:rsidR="009D492D" w:rsidRDefault="009D492D" w:rsidP="001B13A8">
      <w:pPr>
        <w:pStyle w:val="Default"/>
        <w:rPr>
          <w:sz w:val="22"/>
          <w:szCs w:val="22"/>
        </w:rPr>
      </w:pPr>
    </w:p>
    <w:p w:rsidR="009D492D" w:rsidRDefault="009D492D" w:rsidP="001B13A8">
      <w:pPr>
        <w:pStyle w:val="Default"/>
        <w:rPr>
          <w:sz w:val="22"/>
          <w:szCs w:val="22"/>
        </w:rPr>
      </w:pPr>
    </w:p>
    <w:p w:rsidR="00514790" w:rsidRDefault="00514790" w:rsidP="001B13A8">
      <w:pPr>
        <w:pStyle w:val="Default"/>
        <w:rPr>
          <w:sz w:val="22"/>
          <w:szCs w:val="22"/>
        </w:rPr>
      </w:pPr>
    </w:p>
    <w:p w:rsidR="008E6703" w:rsidRDefault="008E6703" w:rsidP="001B13A8">
      <w:pPr>
        <w:pStyle w:val="Default"/>
        <w:rPr>
          <w:sz w:val="22"/>
          <w:szCs w:val="22"/>
        </w:rPr>
      </w:pPr>
    </w:p>
    <w:p w:rsidR="008E6703" w:rsidRDefault="008E6703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b/>
          <w:bCs/>
          <w:sz w:val="22"/>
          <w:szCs w:val="22"/>
        </w:rPr>
      </w:pPr>
      <w:r w:rsidRPr="009E6A46">
        <w:rPr>
          <w:b/>
          <w:sz w:val="22"/>
          <w:szCs w:val="22"/>
        </w:rPr>
        <w:lastRenderedPageBreak/>
        <w:t>EK 2-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TEKLİF SUNUM FORMU</w:t>
      </w:r>
    </w:p>
    <w:p w:rsidR="001B13A8" w:rsidRDefault="001B13A8" w:rsidP="001B13A8">
      <w:pPr>
        <w:pStyle w:val="Default"/>
        <w:rPr>
          <w:b/>
          <w:bCs/>
          <w:sz w:val="22"/>
          <w:szCs w:val="22"/>
        </w:rPr>
      </w:pPr>
    </w:p>
    <w:p w:rsidR="00514790" w:rsidRDefault="00514790" w:rsidP="001B13A8">
      <w:pPr>
        <w:pStyle w:val="Default"/>
        <w:rPr>
          <w:b/>
          <w:bCs/>
          <w:sz w:val="22"/>
          <w:szCs w:val="22"/>
        </w:rPr>
      </w:pPr>
    </w:p>
    <w:p w:rsidR="00514790" w:rsidRDefault="00514790" w:rsidP="001B13A8">
      <w:pPr>
        <w:pStyle w:val="Default"/>
        <w:rPr>
          <w:b/>
          <w:bCs/>
          <w:sz w:val="22"/>
          <w:szCs w:val="22"/>
        </w:rPr>
      </w:pPr>
    </w:p>
    <w:p w:rsidR="00514790" w:rsidRDefault="00514790" w:rsidP="001B13A8">
      <w:pPr>
        <w:pStyle w:val="Default"/>
        <w:rPr>
          <w:b/>
          <w:bCs/>
          <w:sz w:val="22"/>
          <w:szCs w:val="22"/>
        </w:rPr>
      </w:pPr>
    </w:p>
    <w:p w:rsidR="00514790" w:rsidRDefault="00514790" w:rsidP="001B13A8">
      <w:pPr>
        <w:pStyle w:val="Default"/>
        <w:rPr>
          <w:b/>
          <w:bCs/>
          <w:sz w:val="22"/>
          <w:szCs w:val="22"/>
        </w:rPr>
      </w:pPr>
    </w:p>
    <w:p w:rsidR="005F6949" w:rsidRPr="00F97D50" w:rsidRDefault="005F6949" w:rsidP="005F6949">
      <w:pPr>
        <w:ind w:left="720"/>
        <w:rPr>
          <w:b/>
        </w:rPr>
      </w:pPr>
      <w:r w:rsidRPr="00F97D50">
        <w:rPr>
          <w:b/>
          <w:sz w:val="22"/>
          <w:szCs w:val="22"/>
        </w:rPr>
        <w:t>KIRIKHAN EĞİTİM GÖNÜLLÜLERİ KÜLTÜR VE YARDIMLAŞMA DERNEĞİ</w:t>
      </w:r>
    </w:p>
    <w:p w:rsidR="001B13A8" w:rsidRDefault="00651954" w:rsidP="001B13A8">
      <w:pPr>
        <w:pStyle w:val="Default"/>
        <w:jc w:val="center"/>
        <w:rPr>
          <w:b/>
        </w:rPr>
      </w:pPr>
      <w:r>
        <w:rPr>
          <w:b/>
        </w:rPr>
        <w:t xml:space="preserve"> BAŞKANLIĞINA </w:t>
      </w:r>
    </w:p>
    <w:p w:rsidR="001B13A8" w:rsidRDefault="001B13A8" w:rsidP="001B13A8">
      <w:pPr>
        <w:keepNext/>
        <w:overflowPunct w:val="0"/>
        <w:autoSpaceDE w:val="0"/>
        <w:autoSpaceDN w:val="0"/>
        <w:adjustRightInd w:val="0"/>
        <w:spacing w:before="24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İSTEKLİNİN KİMLİĞİ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1B13A8" w:rsidRPr="007C40DC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Adı Soyadı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  <w:tr w:rsidR="001B13A8" w:rsidRPr="007C40DC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Firma Adı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  <w:tr w:rsidR="001B13A8" w:rsidRPr="007C40DC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Adres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  <w:tr w:rsidR="001B13A8" w:rsidRPr="007C40DC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Telefon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  <w:tr w:rsidR="001B13A8" w:rsidRPr="007C40DC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Faks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  <w:tr w:rsidR="001B13A8" w:rsidRPr="007C40DC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proofErr w:type="gramStart"/>
            <w:r w:rsidRPr="007C40DC">
              <w:rPr>
                <w:b/>
                <w:color w:val="000000"/>
                <w:sz w:val="20"/>
              </w:rPr>
              <w:t>e</w:t>
            </w:r>
            <w:proofErr w:type="gramEnd"/>
            <w:r w:rsidRPr="007C40DC">
              <w:rPr>
                <w:b/>
                <w:color w:val="000000"/>
                <w:sz w:val="20"/>
              </w:rPr>
              <w:t>-mail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</w:tbl>
    <w:p w:rsidR="001B13A8" w:rsidRPr="007C40DC" w:rsidRDefault="001B13A8" w:rsidP="001B13A8">
      <w:pPr>
        <w:keepNext/>
        <w:overflowPunct w:val="0"/>
        <w:autoSpaceDE w:val="0"/>
        <w:autoSpaceDN w:val="0"/>
        <w:adjustRightInd w:val="0"/>
        <w:spacing w:before="240"/>
        <w:ind w:left="36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TAAHHÜTNAME</w:t>
      </w:r>
    </w:p>
    <w:p w:rsidR="001B13A8" w:rsidRDefault="001B13A8" w:rsidP="001B13A8">
      <w:pPr>
        <w:pStyle w:val="GvdeMetni2"/>
        <w:spacing w:line="240" w:lineRule="auto"/>
        <w:rPr>
          <w:color w:val="000000"/>
          <w:sz w:val="20"/>
        </w:rPr>
      </w:pPr>
      <w:r w:rsidRPr="007C40DC">
        <w:rPr>
          <w:rFonts w:ascii="Times New Roman" w:hAnsi="Times New Roman"/>
          <w:color w:val="000000"/>
          <w:sz w:val="20"/>
          <w:lang w:val="tr-TR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</w:t>
      </w:r>
      <w:r>
        <w:rPr>
          <w:rFonts w:ascii="Times New Roman" w:hAnsi="Times New Roman"/>
          <w:color w:val="000000"/>
          <w:sz w:val="20"/>
          <w:lang w:val="tr-TR"/>
        </w:rPr>
        <w:t xml:space="preserve">Doğrudan Temin İlanında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belirlenen </w:t>
      </w:r>
      <w:r w:rsidRPr="00C413D5">
        <w:rPr>
          <w:rFonts w:ascii="Times New Roman" w:hAnsi="Times New Roman"/>
          <w:color w:val="000000"/>
          <w:sz w:val="20"/>
          <w:lang w:val="tr-TR"/>
        </w:rPr>
        <w:t xml:space="preserve">malları tedarik etmeyi </w:t>
      </w:r>
      <w:r>
        <w:rPr>
          <w:rFonts w:ascii="Times New Roman" w:hAnsi="Times New Roman"/>
          <w:color w:val="000000"/>
          <w:sz w:val="20"/>
          <w:lang w:val="tr-TR"/>
        </w:rPr>
        <w:t xml:space="preserve">aşağıdaki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Teknik </w:t>
      </w:r>
      <w:r>
        <w:rPr>
          <w:rFonts w:ascii="Times New Roman" w:hAnsi="Times New Roman"/>
          <w:color w:val="000000"/>
          <w:sz w:val="20"/>
          <w:lang w:val="tr-TR"/>
        </w:rPr>
        <w:t>ve Mali Tekliflerimize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 dayanarak teklif ediyoruz.</w:t>
      </w:r>
      <w:r>
        <w:rPr>
          <w:rFonts w:ascii="Times New Roman" w:hAnsi="Times New Roman"/>
          <w:color w:val="000000"/>
          <w:sz w:val="20"/>
          <w:lang w:val="tr-TR"/>
        </w:rPr>
        <w:t xml:space="preserve"> </w:t>
      </w:r>
      <w:r w:rsidRPr="00C9132A">
        <w:rPr>
          <w:rFonts w:ascii="Times New Roman" w:hAnsi="Times New Roman"/>
          <w:color w:val="000000"/>
          <w:sz w:val="20"/>
          <w:lang w:val="tr-TR"/>
        </w:rPr>
        <w:t>Bu teklif, Doğrudan Temin İlanı 5. maddesinde belirtilmiş olan geçerlilik süresince geçerlidir.</w:t>
      </w:r>
      <w:r w:rsidRPr="007C40DC">
        <w:rPr>
          <w:color w:val="000000"/>
          <w:sz w:val="20"/>
        </w:rPr>
        <w:t xml:space="preserve">  </w:t>
      </w:r>
    </w:p>
    <w:p w:rsidR="001B13A8" w:rsidRDefault="001B13A8" w:rsidP="001B13A8">
      <w:pPr>
        <w:pStyle w:val="GvdeMetni2"/>
        <w:spacing w:line="240" w:lineRule="auto"/>
        <w:rPr>
          <w:color w:val="000000"/>
          <w:sz w:val="20"/>
        </w:rPr>
      </w:pPr>
    </w:p>
    <w:p w:rsidR="001B13A8" w:rsidRPr="007C40DC" w:rsidRDefault="001B13A8" w:rsidP="001B13A8">
      <w:pPr>
        <w:pStyle w:val="GvdeMetni2"/>
        <w:spacing w:line="240" w:lineRule="auto"/>
        <w:rPr>
          <w:color w:val="00000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275"/>
        <w:gridCol w:w="1560"/>
        <w:gridCol w:w="1677"/>
        <w:gridCol w:w="2249"/>
      </w:tblGrid>
      <w:tr w:rsidR="001B13A8">
        <w:trPr>
          <w:trHeight w:val="100"/>
        </w:trPr>
        <w:tc>
          <w:tcPr>
            <w:tcW w:w="223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Cinsi</w:t>
            </w:r>
          </w:p>
        </w:tc>
        <w:tc>
          <w:tcPr>
            <w:tcW w:w="127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Miktarı </w:t>
            </w:r>
          </w:p>
        </w:tc>
        <w:tc>
          <w:tcPr>
            <w:tcW w:w="1560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Marka, Model</w:t>
            </w:r>
          </w:p>
        </w:tc>
        <w:tc>
          <w:tcPr>
            <w:tcW w:w="1677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Birim Fiyat </w:t>
            </w:r>
          </w:p>
        </w:tc>
        <w:tc>
          <w:tcPr>
            <w:tcW w:w="2249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Toplam Fiyat </w:t>
            </w:r>
          </w:p>
        </w:tc>
      </w:tr>
      <w:tr w:rsidR="001B13A8">
        <w:trPr>
          <w:trHeight w:val="100"/>
        </w:trPr>
        <w:tc>
          <w:tcPr>
            <w:tcW w:w="2235" w:type="dxa"/>
          </w:tcPr>
          <w:p w:rsidR="001B13A8" w:rsidRPr="00D4576D" w:rsidRDefault="00514790" w:rsidP="00303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19200 </w:t>
            </w:r>
            <w:proofErr w:type="spellStart"/>
            <w:r>
              <w:rPr>
                <w:sz w:val="22"/>
                <w:szCs w:val="22"/>
              </w:rPr>
              <w:t>Btü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Sa</w:t>
            </w:r>
            <w:proofErr w:type="spellEnd"/>
            <w:r>
              <w:rPr>
                <w:sz w:val="22"/>
                <w:szCs w:val="22"/>
              </w:rPr>
              <w:t xml:space="preserve"> Klima</w:t>
            </w:r>
          </w:p>
        </w:tc>
        <w:tc>
          <w:tcPr>
            <w:tcW w:w="1275" w:type="dxa"/>
          </w:tcPr>
          <w:p w:rsidR="001B13A8" w:rsidRPr="00D4576D" w:rsidRDefault="00514790" w:rsidP="00303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Adet</w:t>
            </w:r>
          </w:p>
        </w:tc>
        <w:tc>
          <w:tcPr>
            <w:tcW w:w="1560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</w:tr>
      <w:tr w:rsidR="001B13A8">
        <w:trPr>
          <w:trHeight w:val="100"/>
        </w:trPr>
        <w:tc>
          <w:tcPr>
            <w:tcW w:w="2235" w:type="dxa"/>
          </w:tcPr>
          <w:p w:rsidR="001B13A8" w:rsidRPr="00D4576D" w:rsidRDefault="00514790" w:rsidP="00303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48000 </w:t>
            </w:r>
            <w:proofErr w:type="spellStart"/>
            <w:r>
              <w:rPr>
                <w:sz w:val="22"/>
                <w:szCs w:val="22"/>
              </w:rPr>
              <w:t>Btü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Sa</w:t>
            </w:r>
            <w:proofErr w:type="spellEnd"/>
            <w:r>
              <w:rPr>
                <w:sz w:val="22"/>
                <w:szCs w:val="22"/>
              </w:rPr>
              <w:t xml:space="preserve"> Klima</w:t>
            </w:r>
          </w:p>
        </w:tc>
        <w:tc>
          <w:tcPr>
            <w:tcW w:w="1275" w:type="dxa"/>
          </w:tcPr>
          <w:p w:rsidR="001B13A8" w:rsidRPr="00D4576D" w:rsidRDefault="00514790" w:rsidP="00303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Adet</w:t>
            </w:r>
          </w:p>
        </w:tc>
        <w:tc>
          <w:tcPr>
            <w:tcW w:w="1560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</w:tr>
      <w:tr w:rsidR="001B13A8">
        <w:trPr>
          <w:trHeight w:val="100"/>
        </w:trPr>
        <w:tc>
          <w:tcPr>
            <w:tcW w:w="223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</w:tr>
      <w:tr w:rsidR="001B13A8">
        <w:trPr>
          <w:trHeight w:val="100"/>
        </w:trPr>
        <w:tc>
          <w:tcPr>
            <w:tcW w:w="223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</w:tr>
      <w:tr w:rsidR="001B13A8">
        <w:trPr>
          <w:trHeight w:val="100"/>
        </w:trPr>
        <w:tc>
          <w:tcPr>
            <w:tcW w:w="6747" w:type="dxa"/>
            <w:gridSpan w:val="4"/>
          </w:tcPr>
          <w:p w:rsidR="001B13A8" w:rsidRPr="00D4576D" w:rsidRDefault="001B13A8" w:rsidP="003031B5">
            <w:pPr>
              <w:pStyle w:val="Default"/>
              <w:jc w:val="righ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TOPLAM</w:t>
            </w:r>
          </w:p>
        </w:tc>
        <w:tc>
          <w:tcPr>
            <w:tcW w:w="2249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651954" w:rsidP="001B13A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&lt;</w:t>
      </w:r>
      <w:r>
        <w:rPr>
          <w:b/>
          <w:sz w:val="22"/>
          <w:szCs w:val="22"/>
        </w:rPr>
        <w:t>201</w:t>
      </w:r>
      <w:r w:rsidR="005F6949">
        <w:rPr>
          <w:b/>
          <w:sz w:val="22"/>
          <w:szCs w:val="22"/>
        </w:rPr>
        <w:t>3</w:t>
      </w:r>
      <w:r w:rsidR="00E767E2">
        <w:rPr>
          <w:b/>
          <w:sz w:val="22"/>
          <w:szCs w:val="22"/>
        </w:rPr>
        <w:t>-31-0</w:t>
      </w:r>
      <w:r w:rsidR="005F6949">
        <w:rPr>
          <w:b/>
          <w:sz w:val="22"/>
          <w:szCs w:val="22"/>
        </w:rPr>
        <w:t>339</w:t>
      </w:r>
      <w:r w:rsidR="001B13A8">
        <w:rPr>
          <w:sz w:val="22"/>
          <w:szCs w:val="22"/>
        </w:rPr>
        <w:t>&gt; Referans numaralı ihalenizde yukarıda detayları veril</w:t>
      </w:r>
      <w:r w:rsidR="002B5424">
        <w:rPr>
          <w:sz w:val="22"/>
          <w:szCs w:val="22"/>
        </w:rPr>
        <w:t xml:space="preserve">en malzemeleri toplam (KDV </w:t>
      </w:r>
      <w:proofErr w:type="gramStart"/>
      <w:r w:rsidR="002B5424">
        <w:rPr>
          <w:sz w:val="22"/>
          <w:szCs w:val="22"/>
        </w:rPr>
        <w:t>Dahil</w:t>
      </w:r>
      <w:proofErr w:type="gramEnd"/>
      <w:r w:rsidR="001B13A8">
        <w:rPr>
          <w:sz w:val="22"/>
          <w:szCs w:val="22"/>
        </w:rPr>
        <w:t xml:space="preserve">) . . . . . . . . . . . . . . . . . . . . . . . . . . . . . . . . . . . . . . . TL’ye vermeyi taahhüt ederiz. 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ind w:left="6379"/>
        <w:rPr>
          <w:sz w:val="22"/>
          <w:szCs w:val="22"/>
        </w:rPr>
      </w:pPr>
    </w:p>
    <w:p w:rsidR="00AE4786" w:rsidRPr="001B13A8" w:rsidRDefault="001B13A8" w:rsidP="00E767E2">
      <w:pPr>
        <w:pStyle w:val="Default"/>
        <w:ind w:left="6379"/>
        <w:jc w:val="center"/>
      </w:pPr>
      <w:r>
        <w:rPr>
          <w:sz w:val="22"/>
          <w:szCs w:val="22"/>
        </w:rPr>
        <w:t>Kaşe-İmza</w:t>
      </w:r>
    </w:p>
    <w:sectPr w:rsidR="00AE4786" w:rsidRPr="001B13A8" w:rsidSect="00AB2E5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93F" w:rsidRDefault="0002793F" w:rsidP="003C468A">
      <w:r>
        <w:separator/>
      </w:r>
    </w:p>
  </w:endnote>
  <w:endnote w:type="continuationSeparator" w:id="0">
    <w:p w:rsidR="0002793F" w:rsidRDefault="0002793F" w:rsidP="003C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93F" w:rsidRDefault="0002793F" w:rsidP="003C468A">
      <w:r>
        <w:separator/>
      </w:r>
    </w:p>
  </w:footnote>
  <w:footnote w:type="continuationSeparator" w:id="0">
    <w:p w:rsidR="0002793F" w:rsidRDefault="0002793F" w:rsidP="003C4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88A" w:rsidRDefault="00514790">
    <w:pPr>
      <w:pStyle w:val="stbilgi"/>
    </w:pPr>
    <w:r>
      <w:rPr>
        <w:noProof/>
      </w:rPr>
      <w:drawing>
        <wp:inline distT="0" distB="0" distL="0" distR="0">
          <wp:extent cx="5762625" cy="1085850"/>
          <wp:effectExtent l="19050" t="0" r="9525" b="0"/>
          <wp:docPr id="9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5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45C53"/>
    <w:multiLevelType w:val="hybridMultilevel"/>
    <w:tmpl w:val="B6E29D64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226A5"/>
    <w:multiLevelType w:val="hybridMultilevel"/>
    <w:tmpl w:val="98CC4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54CCE"/>
    <w:multiLevelType w:val="hybridMultilevel"/>
    <w:tmpl w:val="11D0AD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501C0A4D"/>
    <w:multiLevelType w:val="hybridMultilevel"/>
    <w:tmpl w:val="74D215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9104C0"/>
    <w:multiLevelType w:val="hybridMultilevel"/>
    <w:tmpl w:val="F02C80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837FD"/>
    <w:multiLevelType w:val="hybridMultilevel"/>
    <w:tmpl w:val="D4A4166C"/>
    <w:lvl w:ilvl="0" w:tplc="89E802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375DC9"/>
    <w:multiLevelType w:val="hybridMultilevel"/>
    <w:tmpl w:val="A5AE868C"/>
    <w:lvl w:ilvl="0" w:tplc="E0A0F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F7D"/>
    <w:rsid w:val="00007DB8"/>
    <w:rsid w:val="000226D7"/>
    <w:rsid w:val="0002793F"/>
    <w:rsid w:val="000458E4"/>
    <w:rsid w:val="0009708A"/>
    <w:rsid w:val="000E0CA2"/>
    <w:rsid w:val="001058D9"/>
    <w:rsid w:val="001808DD"/>
    <w:rsid w:val="001B13A8"/>
    <w:rsid w:val="001C5307"/>
    <w:rsid w:val="001D4D98"/>
    <w:rsid w:val="001D58DB"/>
    <w:rsid w:val="0022540A"/>
    <w:rsid w:val="002268E7"/>
    <w:rsid w:val="0023065B"/>
    <w:rsid w:val="00231304"/>
    <w:rsid w:val="0028388A"/>
    <w:rsid w:val="002B5002"/>
    <w:rsid w:val="002B5424"/>
    <w:rsid w:val="002D534B"/>
    <w:rsid w:val="003031B5"/>
    <w:rsid w:val="003048CD"/>
    <w:rsid w:val="00306267"/>
    <w:rsid w:val="00306F79"/>
    <w:rsid w:val="00333095"/>
    <w:rsid w:val="00336126"/>
    <w:rsid w:val="003721B4"/>
    <w:rsid w:val="003938E1"/>
    <w:rsid w:val="003A4044"/>
    <w:rsid w:val="003C468A"/>
    <w:rsid w:val="003F18C6"/>
    <w:rsid w:val="0040688F"/>
    <w:rsid w:val="00414BDA"/>
    <w:rsid w:val="0044153A"/>
    <w:rsid w:val="0045014D"/>
    <w:rsid w:val="004F132F"/>
    <w:rsid w:val="00503477"/>
    <w:rsid w:val="005077C3"/>
    <w:rsid w:val="00514790"/>
    <w:rsid w:val="0054665C"/>
    <w:rsid w:val="00567675"/>
    <w:rsid w:val="005B49BE"/>
    <w:rsid w:val="005C0272"/>
    <w:rsid w:val="005D4998"/>
    <w:rsid w:val="005F3FDA"/>
    <w:rsid w:val="005F6949"/>
    <w:rsid w:val="006269A3"/>
    <w:rsid w:val="00651954"/>
    <w:rsid w:val="00662A24"/>
    <w:rsid w:val="006C1BC7"/>
    <w:rsid w:val="00782ECF"/>
    <w:rsid w:val="00783967"/>
    <w:rsid w:val="007E196D"/>
    <w:rsid w:val="007E5521"/>
    <w:rsid w:val="00830C10"/>
    <w:rsid w:val="00895699"/>
    <w:rsid w:val="008E6703"/>
    <w:rsid w:val="009B4674"/>
    <w:rsid w:val="009D492D"/>
    <w:rsid w:val="009E6A46"/>
    <w:rsid w:val="00A00485"/>
    <w:rsid w:val="00A217FC"/>
    <w:rsid w:val="00A514F6"/>
    <w:rsid w:val="00A65761"/>
    <w:rsid w:val="00A946B8"/>
    <w:rsid w:val="00AB2E5D"/>
    <w:rsid w:val="00AB5521"/>
    <w:rsid w:val="00AB7932"/>
    <w:rsid w:val="00AC2C2C"/>
    <w:rsid w:val="00AE4786"/>
    <w:rsid w:val="00B21A49"/>
    <w:rsid w:val="00B23970"/>
    <w:rsid w:val="00B26DE5"/>
    <w:rsid w:val="00B428BA"/>
    <w:rsid w:val="00B47DFA"/>
    <w:rsid w:val="00B5481A"/>
    <w:rsid w:val="00B97BAA"/>
    <w:rsid w:val="00BB6EE1"/>
    <w:rsid w:val="00C3178F"/>
    <w:rsid w:val="00C75DCB"/>
    <w:rsid w:val="00C94BCF"/>
    <w:rsid w:val="00C9795A"/>
    <w:rsid w:val="00CD14B5"/>
    <w:rsid w:val="00D4576D"/>
    <w:rsid w:val="00D82D9E"/>
    <w:rsid w:val="00DD2830"/>
    <w:rsid w:val="00DE6F7D"/>
    <w:rsid w:val="00E42582"/>
    <w:rsid w:val="00E4271B"/>
    <w:rsid w:val="00E624F8"/>
    <w:rsid w:val="00E767E2"/>
    <w:rsid w:val="00E8493E"/>
    <w:rsid w:val="00E97D4D"/>
    <w:rsid w:val="00EA2B33"/>
    <w:rsid w:val="00F23B20"/>
    <w:rsid w:val="00F83A29"/>
    <w:rsid w:val="00F97D50"/>
    <w:rsid w:val="00FA0629"/>
    <w:rsid w:val="00FA263C"/>
    <w:rsid w:val="00FA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3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B46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style-span">
    <w:name w:val="apple-style-span"/>
    <w:basedOn w:val="VarsaylanParagrafYazTipi"/>
    <w:rsid w:val="00E8493E"/>
  </w:style>
  <w:style w:type="character" w:customStyle="1" w:styleId="apple-converted-space">
    <w:name w:val="apple-converted-space"/>
    <w:basedOn w:val="VarsaylanParagrafYazTipi"/>
    <w:rsid w:val="00E8493E"/>
  </w:style>
  <w:style w:type="character" w:styleId="Gl">
    <w:name w:val="Strong"/>
    <w:uiPriority w:val="22"/>
    <w:qFormat/>
    <w:rsid w:val="00E8493E"/>
    <w:rPr>
      <w:b/>
      <w:bCs/>
    </w:rPr>
  </w:style>
  <w:style w:type="paragraph" w:styleId="GvdeMetni2">
    <w:name w:val="Body Text 2"/>
    <w:basedOn w:val="Normal"/>
    <w:link w:val="GvdeMetni2Char"/>
    <w:rsid w:val="003721B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link w:val="GvdeMetni2"/>
    <w:rsid w:val="003721B4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lockquote">
    <w:name w:val="Blockquote"/>
    <w:basedOn w:val="Normal"/>
    <w:rsid w:val="003721B4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3721B4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3721B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paragraph" w:styleId="stbilgi">
    <w:name w:val="header"/>
    <w:basedOn w:val="Normal"/>
    <w:link w:val="stbilgiChar"/>
    <w:uiPriority w:val="99"/>
    <w:unhideWhenUsed/>
    <w:rsid w:val="003C468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C46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468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3C46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388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8388A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058D9"/>
    <w:rPr>
      <w:rFonts w:eastAsia="Times New Roman"/>
      <w:sz w:val="22"/>
      <w:szCs w:val="22"/>
    </w:rPr>
  </w:style>
  <w:style w:type="character" w:customStyle="1" w:styleId="urundetaybaslik">
    <w:name w:val="urun_detay_baslik"/>
    <w:basedOn w:val="VarsaylanParagrafYazTipi"/>
    <w:rsid w:val="005F69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yusuf.koleli</dc:creator>
  <cp:keywords/>
  <cp:lastModifiedBy>Cemil ŞEKERCİ</cp:lastModifiedBy>
  <cp:revision>4</cp:revision>
  <dcterms:created xsi:type="dcterms:W3CDTF">2013-07-29T14:14:00Z</dcterms:created>
  <dcterms:modified xsi:type="dcterms:W3CDTF">2013-08-28T06:01:00Z</dcterms:modified>
</cp:coreProperties>
</file>